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82A0E51" w14:textId="203BBD84" w:rsidR="005E61DE" w:rsidRPr="001857C5" w:rsidRDefault="00FC09F6" w:rsidP="00CB6D7F">
      <w:pPr>
        <w:spacing w:line="240" w:lineRule="auto"/>
        <w:jc w:val="right"/>
        <w:rPr>
          <w:rFonts w:ascii="Times New Roman" w:hAnsi="Times New Roman" w:cs="Times New Roman"/>
          <w:b/>
          <w:color w:val="auto"/>
          <w:sz w:val="56"/>
          <w:szCs w:val="56"/>
          <w:lang w:val="fr-FR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E8E2C02" wp14:editId="1C8E756E">
            <wp:simplePos x="0" y="0"/>
            <wp:positionH relativeFrom="column">
              <wp:posOffset>1875155</wp:posOffset>
            </wp:positionH>
            <wp:positionV relativeFrom="paragraph">
              <wp:posOffset>87630</wp:posOffset>
            </wp:positionV>
            <wp:extent cx="2199005" cy="998220"/>
            <wp:effectExtent l="0" t="0" r="0" b="0"/>
            <wp:wrapTight wrapText="bothSides">
              <wp:wrapPolygon edited="0">
                <wp:start x="0" y="0"/>
                <wp:lineTo x="0" y="21023"/>
                <wp:lineTo x="21332" y="21023"/>
                <wp:lineTo x="21332" y="0"/>
                <wp:lineTo x="0" y="0"/>
              </wp:wrapPolygon>
            </wp:wrapTight>
            <wp:docPr id="5" name="Picture 5" descr="http://www.hagamanlibrary.info/.a/6a010536c5a736970c01bb0868fca0970d-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agamanlibrary.info/.a/6a010536c5a736970c01bb0868fca0970d-p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3F6CA" w14:textId="77777777" w:rsidR="005E61DE" w:rsidRDefault="005E61DE" w:rsidP="00CB6D7F">
      <w:pPr>
        <w:spacing w:line="240" w:lineRule="auto"/>
        <w:jc w:val="center"/>
        <w:rPr>
          <w:rFonts w:ascii="Times New Roman" w:hAnsi="Times New Roman" w:cs="Times New Roman"/>
          <w:b/>
          <w:sz w:val="50"/>
          <w:szCs w:val="50"/>
        </w:rPr>
      </w:pPr>
    </w:p>
    <w:p w14:paraId="2BCF9A85" w14:textId="77777777" w:rsidR="005E61DE" w:rsidRDefault="005E61DE" w:rsidP="001E4926">
      <w:pPr>
        <w:spacing w:line="240" w:lineRule="auto"/>
        <w:rPr>
          <w:rFonts w:ascii="Times New Roman" w:hAnsi="Times New Roman" w:cs="Times New Roman"/>
          <w:b/>
          <w:sz w:val="50"/>
          <w:szCs w:val="50"/>
        </w:rPr>
      </w:pPr>
    </w:p>
    <w:p w14:paraId="5667B2F6" w14:textId="6B508C9F" w:rsidR="005E61DE" w:rsidRPr="001857C5" w:rsidRDefault="005E61DE" w:rsidP="001E4926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E4926">
        <w:rPr>
          <w:rFonts w:ascii="Times New Roman" w:hAnsi="Times New Roman" w:cs="Times New Roman"/>
          <w:b/>
          <w:sz w:val="44"/>
          <w:szCs w:val="50"/>
        </w:rPr>
        <w:t>Goslings</w:t>
      </w:r>
    </w:p>
    <w:p w14:paraId="63496E9E" w14:textId="7D511FBD" w:rsidR="005E61DE" w:rsidRPr="001E4926" w:rsidRDefault="004A1104" w:rsidP="001E4926">
      <w:pPr>
        <w:pStyle w:val="Normal1"/>
        <w:tabs>
          <w:tab w:val="left" w:pos="1440"/>
          <w:tab w:val="left" w:pos="1620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auto"/>
          <w:sz w:val="28"/>
          <w:szCs w:val="24"/>
        </w:rPr>
        <w:t>Parent/Family</w:t>
      </w:r>
      <w:r w:rsidR="005E61DE" w:rsidRPr="001857C5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r w:rsidR="005E61DE">
        <w:rPr>
          <w:rFonts w:ascii="Times New Roman" w:hAnsi="Times New Roman" w:cs="Times New Roman"/>
          <w:b/>
          <w:color w:val="auto"/>
          <w:sz w:val="28"/>
          <w:szCs w:val="24"/>
        </w:rPr>
        <w:t xml:space="preserve">Post </w:t>
      </w:r>
      <w:r w:rsidR="005E61DE" w:rsidRPr="001857C5">
        <w:rPr>
          <w:rFonts w:ascii="Times New Roman" w:hAnsi="Times New Roman" w:cs="Times New Roman"/>
          <w:b/>
          <w:color w:val="auto"/>
          <w:sz w:val="28"/>
          <w:szCs w:val="24"/>
        </w:rPr>
        <w:t>Questionnaire</w:t>
      </w:r>
    </w:p>
    <w:p w14:paraId="132588C8" w14:textId="77777777" w:rsidR="005E61DE" w:rsidRDefault="005E61DE">
      <w:pPr>
        <w:pStyle w:val="Normal1"/>
        <w:spacing w:line="240" w:lineRule="auto"/>
        <w:rPr>
          <w:rFonts w:ascii="Times New Roman" w:hAnsi="Times New Roman" w:cs="Times New Roman"/>
        </w:rPr>
      </w:pPr>
    </w:p>
    <w:p w14:paraId="21FD0AEB" w14:textId="77777777" w:rsidR="005E61DE" w:rsidRPr="000B4D17" w:rsidRDefault="00A62359">
      <w:pPr>
        <w:pStyle w:val="Normal1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Today's Date:</w:t>
      </w:r>
      <w:r w:rsidR="005E61DE" w:rsidRPr="000B4D17">
        <w:rPr>
          <w:rFonts w:ascii="Times New Roman" w:hAnsi="Times New Roman" w:cs="Times New Roman"/>
          <w:color w:val="auto"/>
          <w:sz w:val="24"/>
          <w:szCs w:val="24"/>
        </w:rPr>
        <w:t xml:space="preserve">        </w:t>
      </w:r>
      <w:r w:rsidR="005E61DE" w:rsidRPr="000B4D17">
        <w:rPr>
          <w:rFonts w:ascii="Times New Roman" w:hAnsi="Times New Roman" w:cs="Times New Roman"/>
          <w:b/>
          <w:color w:val="auto"/>
          <w:sz w:val="24"/>
          <w:szCs w:val="24"/>
        </w:rPr>
        <w:t>/          /</w:t>
      </w:r>
    </w:p>
    <w:p w14:paraId="03989DEF" w14:textId="77777777" w:rsidR="00A62359" w:rsidRDefault="00A62359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EF9505" w14:textId="77777777" w:rsidR="005E61DE" w:rsidRDefault="005E61DE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Read the statements below and circle the answer that best applies to you:</w:t>
      </w:r>
      <w:r w:rsidRPr="001857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34A753" w14:textId="77777777" w:rsidR="00A62359" w:rsidRPr="001857C5" w:rsidRDefault="00A62359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8" w:type="dxa"/>
        <w:tblLook w:val="00A0" w:firstRow="1" w:lastRow="0" w:firstColumn="1" w:lastColumn="0" w:noHBand="0" w:noVBand="0"/>
      </w:tblPr>
      <w:tblGrid>
        <w:gridCol w:w="2621"/>
        <w:gridCol w:w="1357"/>
        <w:gridCol w:w="1447"/>
        <w:gridCol w:w="1703"/>
        <w:gridCol w:w="1423"/>
        <w:gridCol w:w="1097"/>
      </w:tblGrid>
      <w:tr w:rsidR="005E61DE" w:rsidRPr="001857C5" w14:paraId="4D7A503E" w14:textId="77777777" w:rsidTr="001E4926">
        <w:trPr>
          <w:trHeight w:val="864"/>
        </w:trPr>
        <w:tc>
          <w:tcPr>
            <w:tcW w:w="2621" w:type="dxa"/>
          </w:tcPr>
          <w:p w14:paraId="4903F212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A6AFD" w14:textId="77777777" w:rsidR="00A62359" w:rsidRPr="001857C5" w:rsidRDefault="00A623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14:paraId="08974C92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Strongly disagree</w:t>
            </w:r>
          </w:p>
        </w:tc>
        <w:tc>
          <w:tcPr>
            <w:tcW w:w="1447" w:type="dxa"/>
          </w:tcPr>
          <w:p w14:paraId="2F613CA8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Disagree</w:t>
            </w:r>
          </w:p>
        </w:tc>
        <w:tc>
          <w:tcPr>
            <w:tcW w:w="1703" w:type="dxa"/>
          </w:tcPr>
          <w:p w14:paraId="4060B4AD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423" w:type="dxa"/>
          </w:tcPr>
          <w:p w14:paraId="59001ACD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Agree</w:t>
            </w:r>
          </w:p>
        </w:tc>
        <w:tc>
          <w:tcPr>
            <w:tcW w:w="1097" w:type="dxa"/>
          </w:tcPr>
          <w:p w14:paraId="74110F06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Strongly agree</w:t>
            </w:r>
          </w:p>
        </w:tc>
      </w:tr>
      <w:tr w:rsidR="005E61DE" w:rsidRPr="001857C5" w14:paraId="2292DDCA" w14:textId="77777777" w:rsidTr="001E4926">
        <w:trPr>
          <w:trHeight w:val="855"/>
        </w:trPr>
        <w:tc>
          <w:tcPr>
            <w:tcW w:w="2621" w:type="dxa"/>
          </w:tcPr>
          <w:p w14:paraId="68652620" w14:textId="77777777" w:rsidR="005E61DE" w:rsidRPr="001857C5" w:rsidRDefault="005E61DE" w:rsidP="008B0850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1. I am satisfied with the Mother Goose program.</w:t>
            </w:r>
          </w:p>
        </w:tc>
        <w:tc>
          <w:tcPr>
            <w:tcW w:w="1357" w:type="dxa"/>
          </w:tcPr>
          <w:p w14:paraId="0B747E08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3BBAC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</w:tcPr>
          <w:p w14:paraId="031362E5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5A184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14:paraId="4DD212E1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B2EFD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14:paraId="06B64CF2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299C3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14:paraId="50C18A02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84319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61DE" w:rsidRPr="001857C5" w14:paraId="0A3E86E4" w14:textId="77777777" w:rsidTr="00517C51">
        <w:trPr>
          <w:trHeight w:val="1926"/>
        </w:trPr>
        <w:tc>
          <w:tcPr>
            <w:tcW w:w="2621" w:type="dxa"/>
          </w:tcPr>
          <w:p w14:paraId="775361B3" w14:textId="77777777" w:rsidR="005E61DE" w:rsidRPr="001857C5" w:rsidRDefault="005E61DE" w:rsidP="008B0850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2. The Mother Goose program provided me with skills and materials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baby’s 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early literacy and development.</w:t>
            </w:r>
          </w:p>
        </w:tc>
        <w:tc>
          <w:tcPr>
            <w:tcW w:w="1357" w:type="dxa"/>
          </w:tcPr>
          <w:p w14:paraId="54D80FA1" w14:textId="77777777" w:rsidR="005E61DE" w:rsidRDefault="005E61DE" w:rsidP="00D50DA7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C7A36" w14:textId="77777777" w:rsidR="005E61DE" w:rsidRPr="001857C5" w:rsidRDefault="005E61DE" w:rsidP="00D50DA7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</w:tcPr>
          <w:p w14:paraId="48496AF1" w14:textId="77777777" w:rsidR="005E61DE" w:rsidRDefault="005E61DE" w:rsidP="00D50DA7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88D2C" w14:textId="77777777" w:rsidR="005E61DE" w:rsidRPr="001857C5" w:rsidRDefault="005E61DE" w:rsidP="00D50DA7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14:paraId="4E6CA0DB" w14:textId="77777777" w:rsidR="005E61DE" w:rsidRDefault="005E61DE" w:rsidP="00D50DA7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3E386" w14:textId="77777777" w:rsidR="005E61DE" w:rsidRDefault="005E61DE" w:rsidP="00D50DA7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B1C7015" w14:textId="77777777" w:rsidR="005E61DE" w:rsidRPr="001857C5" w:rsidRDefault="005E61DE" w:rsidP="00D50DA7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D04BEC1" w14:textId="77777777" w:rsidR="005E61DE" w:rsidRDefault="005E61DE" w:rsidP="00D50DA7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6C5F4" w14:textId="77777777" w:rsidR="005E61DE" w:rsidRPr="001857C5" w:rsidRDefault="005E61DE" w:rsidP="00D50DA7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14:paraId="56B52BA8" w14:textId="77777777" w:rsidR="005E61DE" w:rsidRDefault="005E61DE" w:rsidP="00D50DA7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8BC58" w14:textId="77777777" w:rsidR="005E61DE" w:rsidRPr="001857C5" w:rsidRDefault="005E61DE" w:rsidP="00D50DA7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61DE" w:rsidRPr="001857C5" w14:paraId="7AA0E68C" w14:textId="77777777" w:rsidTr="001E4926">
        <w:trPr>
          <w:trHeight w:val="1341"/>
        </w:trPr>
        <w:tc>
          <w:tcPr>
            <w:tcW w:w="2621" w:type="dxa"/>
          </w:tcPr>
          <w:p w14:paraId="1BC98351" w14:textId="77777777" w:rsidR="005E61DE" w:rsidRPr="001857C5" w:rsidRDefault="005E61DE" w:rsidP="008B0850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3. The program informed me of</w:t>
            </w:r>
            <w:r w:rsidR="00517C51">
              <w:rPr>
                <w:rFonts w:ascii="Times New Roman" w:hAnsi="Times New Roman" w:cs="Times New Roman"/>
                <w:sz w:val="24"/>
                <w:szCs w:val="24"/>
              </w:rPr>
              <w:t xml:space="preserve"> the importance of talking to the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</w:p>
        </w:tc>
        <w:tc>
          <w:tcPr>
            <w:tcW w:w="1357" w:type="dxa"/>
          </w:tcPr>
          <w:p w14:paraId="1CBF6D88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9A93C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</w:tcPr>
          <w:p w14:paraId="173E50CB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E4819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14:paraId="5510C471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D0953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14:paraId="496BB308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019BD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14:paraId="3BA84DB7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A2818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61DE" w:rsidRPr="001857C5" w14:paraId="18522EA1" w14:textId="77777777" w:rsidTr="001E4926">
        <w:trPr>
          <w:trHeight w:val="1359"/>
        </w:trPr>
        <w:tc>
          <w:tcPr>
            <w:tcW w:w="2621" w:type="dxa"/>
          </w:tcPr>
          <w:p w14:paraId="09B99428" w14:textId="77777777" w:rsidR="005E61DE" w:rsidRPr="001857C5" w:rsidRDefault="005E61DE" w:rsidP="008B0850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4. The program informed me of</w:t>
            </w:r>
            <w:r w:rsidR="00517C51">
              <w:rPr>
                <w:rFonts w:ascii="Times New Roman" w:hAnsi="Times New Roman" w:cs="Times New Roman"/>
                <w:sz w:val="24"/>
                <w:szCs w:val="24"/>
              </w:rPr>
              <w:t xml:space="preserve"> the importance of reading to the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</w:p>
        </w:tc>
        <w:tc>
          <w:tcPr>
            <w:tcW w:w="1357" w:type="dxa"/>
          </w:tcPr>
          <w:p w14:paraId="2F75696C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A1220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</w:tcPr>
          <w:p w14:paraId="087630D1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B7793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14:paraId="39671E57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3C493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14:paraId="5F99147E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3FE7E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14:paraId="2A36DDA6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1F3C9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61DE" w:rsidRPr="001857C5" w14:paraId="0962ED00" w14:textId="77777777" w:rsidTr="001E4926">
        <w:trPr>
          <w:trHeight w:val="1062"/>
        </w:trPr>
        <w:tc>
          <w:tcPr>
            <w:tcW w:w="2621" w:type="dxa"/>
          </w:tcPr>
          <w:p w14:paraId="23D38A57" w14:textId="77777777" w:rsidR="005E61DE" w:rsidRPr="001857C5" w:rsidRDefault="005E61DE" w:rsidP="008B0850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5. The program taught me about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baby 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signals of readiness for interaction.</w:t>
            </w:r>
          </w:p>
        </w:tc>
        <w:tc>
          <w:tcPr>
            <w:tcW w:w="1357" w:type="dxa"/>
          </w:tcPr>
          <w:p w14:paraId="056EF9C2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04C44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</w:tcPr>
          <w:p w14:paraId="282A7671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E8733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14:paraId="48656134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EF223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14:paraId="13AC25EC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7964A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14:paraId="458D80A1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C81F8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61DE" w:rsidRPr="001857C5" w14:paraId="7BBCE40E" w14:textId="77777777" w:rsidTr="001E4926">
        <w:trPr>
          <w:trHeight w:val="630"/>
        </w:trPr>
        <w:tc>
          <w:tcPr>
            <w:tcW w:w="2621" w:type="dxa"/>
          </w:tcPr>
          <w:p w14:paraId="332ACDAD" w14:textId="77777777" w:rsidR="005E61DE" w:rsidRPr="001857C5" w:rsidRDefault="005E61DE" w:rsidP="008B0850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6. The program made me feel m</w:t>
            </w:r>
            <w:r w:rsidR="00517C51">
              <w:rPr>
                <w:rFonts w:ascii="Times New Roman" w:hAnsi="Times New Roman" w:cs="Times New Roman"/>
                <w:sz w:val="24"/>
                <w:szCs w:val="24"/>
              </w:rPr>
              <w:t>ore confident that I can read the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baby’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s cues.</w:t>
            </w:r>
          </w:p>
        </w:tc>
        <w:tc>
          <w:tcPr>
            <w:tcW w:w="1357" w:type="dxa"/>
          </w:tcPr>
          <w:p w14:paraId="0C2133ED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1C8E9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</w:tcPr>
          <w:p w14:paraId="3B158D3A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7CA34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14:paraId="25750874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222A2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14:paraId="3987682F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4A9EB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14:paraId="1FE763DB" w14:textId="77777777" w:rsidR="005E61DE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E86FA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885F8FB" w14:textId="77777777" w:rsidR="005E61DE" w:rsidRDefault="005E61DE" w:rsidP="005241EF">
      <w:pPr>
        <w:pStyle w:val="Normal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6AD6D74" w14:textId="77777777" w:rsidR="005E61DE" w:rsidRDefault="005E61DE" w:rsidP="001E4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4CE4CB" w14:textId="77777777" w:rsidR="005E61DE" w:rsidRPr="001857C5" w:rsidRDefault="005E61DE" w:rsidP="001E4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57C5">
        <w:rPr>
          <w:rFonts w:ascii="Times New Roman" w:hAnsi="Times New Roman" w:cs="Times New Roman"/>
          <w:sz w:val="24"/>
          <w:szCs w:val="24"/>
        </w:rPr>
        <w:t>7. How likely would you be to recommend this program to other parents</w:t>
      </w:r>
      <w:r w:rsidR="00517C51">
        <w:rPr>
          <w:rFonts w:ascii="Times New Roman" w:hAnsi="Times New Roman" w:cs="Times New Roman"/>
          <w:sz w:val="24"/>
          <w:szCs w:val="24"/>
        </w:rPr>
        <w:t>/families</w:t>
      </w:r>
      <w:r w:rsidRPr="001857C5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babies</w:t>
      </w:r>
      <w:r w:rsidRPr="001857C5">
        <w:rPr>
          <w:rFonts w:ascii="Times New Roman" w:hAnsi="Times New Roman" w:cs="Times New Roman"/>
          <w:sz w:val="24"/>
          <w:szCs w:val="24"/>
        </w:rPr>
        <w:t xml:space="preserve"> in the NICU? </w:t>
      </w:r>
    </w:p>
    <w:p w14:paraId="6EF1F791" w14:textId="77777777" w:rsidR="005E61DE" w:rsidRPr="001857C5" w:rsidRDefault="005E61DE" w:rsidP="005241EF">
      <w:pPr>
        <w:pStyle w:val="Normal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64"/>
        <w:gridCol w:w="1668"/>
        <w:gridCol w:w="1962"/>
        <w:gridCol w:w="1961"/>
        <w:gridCol w:w="1805"/>
      </w:tblGrid>
      <w:tr w:rsidR="005E61DE" w:rsidRPr="001857C5" w14:paraId="4262A1C5" w14:textId="77777777" w:rsidTr="00517C51">
        <w:trPr>
          <w:trHeight w:val="576"/>
        </w:trPr>
        <w:tc>
          <w:tcPr>
            <w:tcW w:w="1984" w:type="dxa"/>
          </w:tcPr>
          <w:p w14:paraId="53B35BE1" w14:textId="77777777" w:rsidR="005E61DE" w:rsidRPr="001857C5" w:rsidRDefault="005E61DE" w:rsidP="002A35A3">
            <w:pPr>
              <w:pStyle w:val="Normal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14:paraId="22D8974A" w14:textId="77777777" w:rsidR="005E61DE" w:rsidRPr="001857C5" w:rsidRDefault="005E61DE" w:rsidP="002A35A3">
            <w:pPr>
              <w:pStyle w:val="Normal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14:paraId="6A30AF79" w14:textId="77777777" w:rsidR="005E61DE" w:rsidRPr="001857C5" w:rsidRDefault="005E61DE" w:rsidP="002A35A3">
            <w:pPr>
              <w:pStyle w:val="Normal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1" w:type="dxa"/>
          </w:tcPr>
          <w:p w14:paraId="68C89AA2" w14:textId="77777777" w:rsidR="005E61DE" w:rsidRPr="001857C5" w:rsidRDefault="005E61DE" w:rsidP="002A35A3">
            <w:pPr>
              <w:pStyle w:val="Normal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1" w:type="dxa"/>
          </w:tcPr>
          <w:p w14:paraId="72E12558" w14:textId="77777777" w:rsidR="005E61DE" w:rsidRPr="001857C5" w:rsidRDefault="005E61DE" w:rsidP="002A35A3">
            <w:pPr>
              <w:pStyle w:val="Normal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61DE" w:rsidRPr="001857C5" w14:paraId="3750C9AF" w14:textId="77777777" w:rsidTr="002A35A3">
        <w:trPr>
          <w:trHeight w:val="803"/>
        </w:trPr>
        <w:tc>
          <w:tcPr>
            <w:tcW w:w="1984" w:type="dxa"/>
          </w:tcPr>
          <w:p w14:paraId="5CE4E5B2" w14:textId="77777777" w:rsidR="005E61DE" w:rsidRPr="001857C5" w:rsidRDefault="005E61DE" w:rsidP="002A35A3">
            <w:pPr>
              <w:pStyle w:val="Normal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Extremely unlikely</w:t>
            </w:r>
          </w:p>
        </w:tc>
        <w:tc>
          <w:tcPr>
            <w:tcW w:w="1684" w:type="dxa"/>
          </w:tcPr>
          <w:p w14:paraId="544CC36A" w14:textId="77777777" w:rsidR="005E61DE" w:rsidRPr="001857C5" w:rsidRDefault="005E61DE" w:rsidP="002A35A3">
            <w:pPr>
              <w:pStyle w:val="Normal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Unlikely</w:t>
            </w:r>
          </w:p>
        </w:tc>
        <w:tc>
          <w:tcPr>
            <w:tcW w:w="1990" w:type="dxa"/>
          </w:tcPr>
          <w:p w14:paraId="1FF1ACF9" w14:textId="77777777" w:rsidR="005E61DE" w:rsidRPr="001857C5" w:rsidRDefault="005E61DE" w:rsidP="002A35A3">
            <w:pPr>
              <w:pStyle w:val="Normal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991" w:type="dxa"/>
          </w:tcPr>
          <w:p w14:paraId="1585A2C7" w14:textId="77777777" w:rsidR="005E61DE" w:rsidRPr="001857C5" w:rsidRDefault="005E61DE" w:rsidP="002A35A3">
            <w:pPr>
              <w:pStyle w:val="Normal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Likely</w:t>
            </w:r>
          </w:p>
        </w:tc>
        <w:tc>
          <w:tcPr>
            <w:tcW w:w="1821" w:type="dxa"/>
          </w:tcPr>
          <w:p w14:paraId="42C2695C" w14:textId="77777777" w:rsidR="005E61DE" w:rsidRPr="001857C5" w:rsidRDefault="005E61DE" w:rsidP="002A35A3">
            <w:pPr>
              <w:pStyle w:val="Normal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Extremely likely</w:t>
            </w:r>
          </w:p>
        </w:tc>
      </w:tr>
    </w:tbl>
    <w:p w14:paraId="3156218E" w14:textId="77777777" w:rsidR="005E61DE" w:rsidRPr="001857C5" w:rsidRDefault="005E61DE" w:rsidP="005241EF">
      <w:pPr>
        <w:pStyle w:val="Normal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521C67" w14:textId="77777777" w:rsidR="005E61DE" w:rsidRPr="001857C5" w:rsidRDefault="005E61DE" w:rsidP="005241EF">
      <w:pPr>
        <w:pStyle w:val="Normal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57C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What did you like most about the program?</w:t>
      </w:r>
    </w:p>
    <w:p w14:paraId="791870C2" w14:textId="77777777" w:rsidR="005E61DE" w:rsidRPr="001857C5" w:rsidRDefault="005E61DE" w:rsidP="005241EF">
      <w:pPr>
        <w:pStyle w:val="Normal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AABE69" w14:textId="77777777" w:rsidR="005E61DE" w:rsidRDefault="005E61DE" w:rsidP="005241EF">
      <w:pPr>
        <w:pStyle w:val="Normal1"/>
        <w:spacing w:line="240" w:lineRule="auto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14:paraId="66578667" w14:textId="77777777" w:rsidR="005E61DE" w:rsidRDefault="005E61DE" w:rsidP="005241EF">
      <w:pPr>
        <w:pStyle w:val="Normal1"/>
        <w:spacing w:line="240" w:lineRule="auto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14:paraId="46CC0977" w14:textId="77777777" w:rsidR="005E61DE" w:rsidRDefault="005E61DE" w:rsidP="005241EF">
      <w:pPr>
        <w:pStyle w:val="Normal1"/>
        <w:spacing w:line="240" w:lineRule="auto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14:paraId="1C93F13A" w14:textId="77777777" w:rsidR="005E61DE" w:rsidRPr="001857C5" w:rsidRDefault="005E61DE" w:rsidP="005241EF">
      <w:pPr>
        <w:pStyle w:val="Normal1"/>
        <w:spacing w:line="240" w:lineRule="auto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14:paraId="7299ED1F" w14:textId="77777777" w:rsidR="005E61DE" w:rsidRPr="001857C5" w:rsidRDefault="005E61DE">
      <w:pPr>
        <w:pStyle w:val="Normal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If you could, what would you change about the program?</w:t>
      </w:r>
    </w:p>
    <w:p w14:paraId="162AC12A" w14:textId="77777777" w:rsidR="005E61DE" w:rsidRDefault="005E61DE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412853" w14:textId="77777777" w:rsidR="005E61DE" w:rsidRDefault="005E61DE">
      <w:pPr>
        <w:pStyle w:val="Normal1"/>
        <w:spacing w:line="240" w:lineRule="auto"/>
        <w:rPr>
          <w:rFonts w:ascii="Times New Roman" w:hAnsi="Times New Roman" w:cs="Times New Roman"/>
        </w:rPr>
      </w:pPr>
      <w:r w:rsidRPr="001857C5">
        <w:rPr>
          <w:rFonts w:ascii="Times New Roman" w:hAnsi="Times New Roman" w:cs="Times New Roman"/>
          <w:sz w:val="24"/>
          <w:szCs w:val="24"/>
        </w:rPr>
        <w:tab/>
      </w:r>
      <w:r w:rsidRPr="001857C5">
        <w:rPr>
          <w:rFonts w:ascii="Times New Roman" w:hAnsi="Times New Roman" w:cs="Times New Roman"/>
          <w:sz w:val="24"/>
          <w:szCs w:val="24"/>
        </w:rPr>
        <w:tab/>
      </w:r>
    </w:p>
    <w:p w14:paraId="3BB4B73E" w14:textId="77777777" w:rsidR="005E61DE" w:rsidRDefault="005E61DE">
      <w:pPr>
        <w:pStyle w:val="Normal1"/>
        <w:spacing w:line="240" w:lineRule="auto"/>
        <w:rPr>
          <w:rFonts w:ascii="Times New Roman" w:hAnsi="Times New Roman" w:cs="Times New Roman"/>
        </w:rPr>
      </w:pPr>
    </w:p>
    <w:p w14:paraId="1EE69D1E" w14:textId="77777777" w:rsidR="00A62359" w:rsidRDefault="00A62359">
      <w:pPr>
        <w:pStyle w:val="Normal1"/>
        <w:spacing w:line="240" w:lineRule="auto"/>
        <w:rPr>
          <w:rFonts w:ascii="Times New Roman" w:hAnsi="Times New Roman" w:cs="Times New Roman"/>
        </w:rPr>
      </w:pPr>
    </w:p>
    <w:p w14:paraId="102653CE" w14:textId="77777777" w:rsidR="005E61DE" w:rsidRDefault="005E61DE">
      <w:pPr>
        <w:pStyle w:val="Normal1"/>
        <w:spacing w:line="240" w:lineRule="auto"/>
        <w:rPr>
          <w:rFonts w:ascii="Times New Roman" w:hAnsi="Times New Roman" w:cs="Times New Roman"/>
        </w:rPr>
      </w:pPr>
    </w:p>
    <w:p w14:paraId="2969B963" w14:textId="77777777" w:rsidR="005E61DE" w:rsidRDefault="005E61DE">
      <w:pPr>
        <w:pStyle w:val="Normal1"/>
        <w:spacing w:line="240" w:lineRule="auto"/>
        <w:rPr>
          <w:rFonts w:ascii="Times New Roman" w:hAnsi="Times New Roman" w:cs="Times New Roman"/>
        </w:rPr>
      </w:pPr>
    </w:p>
    <w:p w14:paraId="57F9E39B" w14:textId="77777777" w:rsidR="00A62359" w:rsidRPr="00A62359" w:rsidRDefault="00A62359" w:rsidP="00A62359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A62359">
        <w:rPr>
          <w:rFonts w:ascii="Times New Roman" w:hAnsi="Times New Roman" w:cs="Times New Roman"/>
        </w:rPr>
        <w:t xml:space="preserve">Would you recommend that the NICU offer this program again? </w:t>
      </w:r>
    </w:p>
    <w:p w14:paraId="289D8694" w14:textId="77777777" w:rsidR="00A62359" w:rsidRPr="005C65B2" w:rsidRDefault="00A62359" w:rsidP="00A62359">
      <w:pPr>
        <w:pStyle w:val="Normal1"/>
        <w:rPr>
          <w:rFonts w:ascii="Times New Roman" w:hAnsi="Times New Roman" w:cs="Times New Roman"/>
          <w:sz w:val="24"/>
        </w:rPr>
      </w:pPr>
    </w:p>
    <w:p w14:paraId="3E40AA5E" w14:textId="77777777" w:rsidR="00A62359" w:rsidRPr="005C65B2" w:rsidRDefault="00A62359" w:rsidP="00A62359">
      <w:pPr>
        <w:pStyle w:val="Normal1"/>
        <w:rPr>
          <w:rFonts w:ascii="Times New Roman" w:hAnsi="Times New Roman" w:cs="Times New Roman"/>
          <w:sz w:val="24"/>
        </w:rPr>
      </w:pPr>
      <w:r w:rsidRPr="005C65B2">
        <w:rPr>
          <w:rFonts w:ascii="Times New Roman" w:hAnsi="Times New Roman" w:cs="Times New Roman"/>
          <w:sz w:val="24"/>
        </w:rPr>
        <w:tab/>
      </w:r>
      <w:r w:rsidRPr="005C65B2">
        <w:rPr>
          <w:rFonts w:ascii="Times New Roman" w:hAnsi="Times New Roman" w:cs="Times New Roman"/>
          <w:sz w:val="24"/>
        </w:rPr>
        <w:tab/>
        <w:t>__Yes</w:t>
      </w:r>
      <w:r w:rsidRPr="005C65B2">
        <w:rPr>
          <w:rFonts w:ascii="Times New Roman" w:hAnsi="Times New Roman" w:cs="Times New Roman"/>
          <w:sz w:val="24"/>
        </w:rPr>
        <w:tab/>
      </w:r>
      <w:r w:rsidRPr="005C65B2">
        <w:rPr>
          <w:rFonts w:ascii="Times New Roman" w:hAnsi="Times New Roman" w:cs="Times New Roman"/>
          <w:sz w:val="24"/>
        </w:rPr>
        <w:tab/>
      </w:r>
      <w:r w:rsidRPr="005C65B2">
        <w:rPr>
          <w:rFonts w:ascii="Times New Roman" w:hAnsi="Times New Roman" w:cs="Times New Roman"/>
          <w:sz w:val="24"/>
        </w:rPr>
        <w:tab/>
      </w:r>
      <w:r w:rsidRPr="005C65B2">
        <w:rPr>
          <w:rFonts w:ascii="Times New Roman" w:hAnsi="Times New Roman" w:cs="Times New Roman"/>
          <w:sz w:val="24"/>
        </w:rPr>
        <w:tab/>
      </w:r>
      <w:r w:rsidRPr="005C65B2">
        <w:rPr>
          <w:rFonts w:ascii="Times New Roman" w:hAnsi="Times New Roman" w:cs="Times New Roman"/>
          <w:sz w:val="24"/>
        </w:rPr>
        <w:tab/>
        <w:t>__No</w:t>
      </w:r>
    </w:p>
    <w:p w14:paraId="651986F9" w14:textId="77777777" w:rsidR="005E61DE" w:rsidRPr="001857C5" w:rsidRDefault="005E61DE">
      <w:pPr>
        <w:pStyle w:val="Normal1"/>
        <w:spacing w:line="240" w:lineRule="auto"/>
        <w:rPr>
          <w:rFonts w:ascii="Times New Roman" w:hAnsi="Times New Roman" w:cs="Times New Roman"/>
        </w:rPr>
      </w:pPr>
    </w:p>
    <w:p w14:paraId="1F5BE137" w14:textId="77777777" w:rsidR="005E61DE" w:rsidRPr="001857C5" w:rsidRDefault="005E61DE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57C5">
        <w:rPr>
          <w:rFonts w:ascii="Times New Roman" w:hAnsi="Times New Roman" w:cs="Times New Roman"/>
          <w:b/>
          <w:sz w:val="24"/>
          <w:szCs w:val="24"/>
        </w:rPr>
        <w:t>During the coming week, how often do you intend to:</w:t>
      </w:r>
    </w:p>
    <w:p w14:paraId="22DBBDE5" w14:textId="77777777" w:rsidR="005E61DE" w:rsidRPr="001857C5" w:rsidRDefault="005E61DE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Look w:val="00A0" w:firstRow="1" w:lastRow="0" w:firstColumn="1" w:lastColumn="0" w:noHBand="0" w:noVBand="0"/>
      </w:tblPr>
      <w:tblGrid>
        <w:gridCol w:w="2628"/>
        <w:gridCol w:w="1080"/>
        <w:gridCol w:w="1710"/>
        <w:gridCol w:w="1530"/>
        <w:gridCol w:w="1080"/>
        <w:gridCol w:w="1620"/>
      </w:tblGrid>
      <w:tr w:rsidR="005E61DE" w:rsidRPr="001857C5" w14:paraId="5EE8BE2A" w14:textId="77777777" w:rsidTr="00517C51">
        <w:trPr>
          <w:trHeight w:val="918"/>
        </w:trPr>
        <w:tc>
          <w:tcPr>
            <w:tcW w:w="2628" w:type="dxa"/>
          </w:tcPr>
          <w:p w14:paraId="6310B588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3111D37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Not at all</w:t>
            </w:r>
          </w:p>
        </w:tc>
        <w:tc>
          <w:tcPr>
            <w:tcW w:w="1710" w:type="dxa"/>
          </w:tcPr>
          <w:p w14:paraId="129A95A9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1-3 times a week</w:t>
            </w:r>
          </w:p>
        </w:tc>
        <w:tc>
          <w:tcPr>
            <w:tcW w:w="1530" w:type="dxa"/>
          </w:tcPr>
          <w:p w14:paraId="4F6C1D3B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4-6 times a week</w:t>
            </w:r>
          </w:p>
        </w:tc>
        <w:tc>
          <w:tcPr>
            <w:tcW w:w="1080" w:type="dxa"/>
          </w:tcPr>
          <w:p w14:paraId="01AA3A0D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Every day</w:t>
            </w:r>
          </w:p>
        </w:tc>
        <w:tc>
          <w:tcPr>
            <w:tcW w:w="1620" w:type="dxa"/>
          </w:tcPr>
          <w:p w14:paraId="7A81C17C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Several times a day</w:t>
            </w:r>
          </w:p>
        </w:tc>
      </w:tr>
      <w:tr w:rsidR="005E61DE" w:rsidRPr="001857C5" w14:paraId="7B408B5D" w14:textId="77777777" w:rsidTr="00517C51">
        <w:trPr>
          <w:trHeight w:val="720"/>
        </w:trPr>
        <w:tc>
          <w:tcPr>
            <w:tcW w:w="2628" w:type="dxa"/>
          </w:tcPr>
          <w:p w14:paraId="21D429E6" w14:textId="77777777" w:rsidR="005E61DE" w:rsidRPr="001857C5" w:rsidRDefault="00947163" w:rsidP="008B0850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17C51">
              <w:rPr>
                <w:rFonts w:ascii="Times New Roman" w:hAnsi="Times New Roman" w:cs="Times New Roman"/>
                <w:sz w:val="24"/>
                <w:szCs w:val="24"/>
              </w:rPr>
              <w:t>. Talk to the</w:t>
            </w:r>
            <w:r w:rsidR="005E61DE"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1DE"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r w:rsidR="00517C51">
              <w:rPr>
                <w:rFonts w:ascii="Times New Roman" w:hAnsi="Times New Roman" w:cs="Times New Roman"/>
                <w:sz w:val="24"/>
                <w:szCs w:val="24"/>
              </w:rPr>
              <w:t xml:space="preserve"> in the NICU</w:t>
            </w:r>
          </w:p>
        </w:tc>
        <w:tc>
          <w:tcPr>
            <w:tcW w:w="1080" w:type="dxa"/>
          </w:tcPr>
          <w:p w14:paraId="635831D2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497C3A40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3DD397D8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14:paraId="79751733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1C0808A6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61DE" w:rsidRPr="001857C5" w14:paraId="5C96E9FF" w14:textId="77777777" w:rsidTr="001E4926">
        <w:trPr>
          <w:trHeight w:val="819"/>
        </w:trPr>
        <w:tc>
          <w:tcPr>
            <w:tcW w:w="2628" w:type="dxa"/>
          </w:tcPr>
          <w:p w14:paraId="762F5E6D" w14:textId="77777777" w:rsidR="005E61DE" w:rsidRPr="001857C5" w:rsidRDefault="00947163" w:rsidP="008B0850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17C51">
              <w:rPr>
                <w:rFonts w:ascii="Times New Roman" w:hAnsi="Times New Roman" w:cs="Times New Roman"/>
                <w:sz w:val="24"/>
                <w:szCs w:val="24"/>
              </w:rPr>
              <w:t xml:space="preserve">. Read books to the </w:t>
            </w:r>
            <w:r w:rsidR="005E61DE"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r w:rsidR="00517C51">
              <w:rPr>
                <w:rFonts w:ascii="Times New Roman" w:hAnsi="Times New Roman" w:cs="Times New Roman"/>
                <w:sz w:val="24"/>
                <w:szCs w:val="24"/>
              </w:rPr>
              <w:t xml:space="preserve"> in the NICU</w:t>
            </w:r>
          </w:p>
        </w:tc>
        <w:tc>
          <w:tcPr>
            <w:tcW w:w="1080" w:type="dxa"/>
          </w:tcPr>
          <w:p w14:paraId="12466E51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3302D080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0E058563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14:paraId="04DAD400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5A03BDD8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61DE" w:rsidRPr="001857C5" w14:paraId="41B8CEDB" w14:textId="77777777" w:rsidTr="00517C51">
        <w:trPr>
          <w:trHeight w:val="1071"/>
        </w:trPr>
        <w:tc>
          <w:tcPr>
            <w:tcW w:w="2628" w:type="dxa"/>
          </w:tcPr>
          <w:p w14:paraId="249BD65F" w14:textId="77777777" w:rsidR="005E61DE" w:rsidRPr="001857C5" w:rsidRDefault="00947163" w:rsidP="008B0850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17C51">
              <w:rPr>
                <w:rFonts w:ascii="Times New Roman" w:hAnsi="Times New Roman" w:cs="Times New Roman"/>
                <w:sz w:val="24"/>
                <w:szCs w:val="24"/>
              </w:rPr>
              <w:t xml:space="preserve">. Recite nursery rhymes to the </w:t>
            </w:r>
            <w:r w:rsidR="005E61DE"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r w:rsidR="00517C51">
              <w:rPr>
                <w:rFonts w:ascii="Times New Roman" w:hAnsi="Times New Roman" w:cs="Times New Roman"/>
                <w:sz w:val="24"/>
                <w:szCs w:val="24"/>
              </w:rPr>
              <w:t xml:space="preserve"> in the NICU</w:t>
            </w:r>
          </w:p>
        </w:tc>
        <w:tc>
          <w:tcPr>
            <w:tcW w:w="1080" w:type="dxa"/>
          </w:tcPr>
          <w:p w14:paraId="097BC239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6BD6B1A9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266AA000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14:paraId="6388E05D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15142AC0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61DE" w:rsidRPr="001857C5" w14:paraId="60FEB249" w14:textId="77777777" w:rsidTr="001857C5">
        <w:trPr>
          <w:trHeight w:val="639"/>
        </w:trPr>
        <w:tc>
          <w:tcPr>
            <w:tcW w:w="2628" w:type="dxa"/>
          </w:tcPr>
          <w:p w14:paraId="69E48FDB" w14:textId="77777777" w:rsidR="005E61DE" w:rsidRPr="001857C5" w:rsidRDefault="00947163" w:rsidP="00517C51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E61DE"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. Sing to </w:t>
            </w:r>
            <w:r w:rsidR="00517C5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5E61DE">
              <w:rPr>
                <w:rFonts w:ascii="Times New Roman" w:hAnsi="Times New Roman" w:cs="Times New Roman"/>
                <w:sz w:val="24"/>
                <w:szCs w:val="24"/>
              </w:rPr>
              <w:t xml:space="preserve"> baby</w:t>
            </w:r>
            <w:r w:rsidR="00517C51">
              <w:rPr>
                <w:rFonts w:ascii="Times New Roman" w:hAnsi="Times New Roman" w:cs="Times New Roman"/>
                <w:sz w:val="24"/>
                <w:szCs w:val="24"/>
              </w:rPr>
              <w:t xml:space="preserve"> in the NICU</w:t>
            </w:r>
          </w:p>
        </w:tc>
        <w:tc>
          <w:tcPr>
            <w:tcW w:w="1080" w:type="dxa"/>
          </w:tcPr>
          <w:p w14:paraId="006FBEC5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59F648DB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5855E9BA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14:paraId="72F466A6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2512E598" w14:textId="77777777" w:rsidR="005E61DE" w:rsidRPr="001857C5" w:rsidRDefault="005E61DE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60A91F5" w14:textId="77777777" w:rsidR="005E61DE" w:rsidRPr="0094463F" w:rsidRDefault="005E61DE" w:rsidP="001E4926"/>
    <w:sectPr w:rsidR="005E61DE" w:rsidRPr="0094463F" w:rsidSect="00E158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17EFD" w14:textId="77777777" w:rsidR="0053510F" w:rsidRDefault="0053510F">
      <w:pPr>
        <w:spacing w:line="240" w:lineRule="auto"/>
      </w:pPr>
      <w:r>
        <w:separator/>
      </w:r>
    </w:p>
  </w:endnote>
  <w:endnote w:type="continuationSeparator" w:id="0">
    <w:p w14:paraId="0817AA14" w14:textId="77777777" w:rsidR="0053510F" w:rsidRDefault="00535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B4C83" w14:textId="77777777" w:rsidR="00FB7BF3" w:rsidRDefault="00FB7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0A277" w14:textId="77777777" w:rsidR="005E61DE" w:rsidRPr="00940F39" w:rsidRDefault="005E61DE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12956315" w14:textId="77777777" w:rsidR="005E61DE" w:rsidRPr="00940F39" w:rsidRDefault="005E61DE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CAC11" w14:textId="77777777" w:rsidR="00FB7BF3" w:rsidRDefault="00FB7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870A3" w14:textId="77777777" w:rsidR="0053510F" w:rsidRDefault="0053510F">
      <w:pPr>
        <w:spacing w:line="240" w:lineRule="auto"/>
      </w:pPr>
      <w:r>
        <w:separator/>
      </w:r>
    </w:p>
  </w:footnote>
  <w:footnote w:type="continuationSeparator" w:id="0">
    <w:p w14:paraId="7889D152" w14:textId="77777777" w:rsidR="0053510F" w:rsidRDefault="005351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52185" w14:textId="77777777" w:rsidR="00FB7BF3" w:rsidRDefault="00FB7B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7D592" w14:textId="77777777" w:rsidR="005E61DE" w:rsidRPr="00940F39" w:rsidRDefault="005E61DE">
    <w:pPr>
      <w:pStyle w:val="Normal1"/>
      <w:jc w:val="right"/>
      <w:rPr>
        <w:sz w:val="24"/>
        <w:szCs w:val="24"/>
      </w:rPr>
    </w:pPr>
  </w:p>
  <w:p w14:paraId="47390B65" w14:textId="77777777" w:rsidR="005E61DE" w:rsidRDefault="005E61DE">
    <w:pPr>
      <w:pStyle w:val="Normal1"/>
    </w:pPr>
  </w:p>
  <w:p w14:paraId="7276F4DC" w14:textId="278B50F8" w:rsidR="005E61DE" w:rsidRDefault="005E61DE" w:rsidP="0046385A">
    <w:pPr>
      <w:pStyle w:val="Normal1"/>
    </w:pPr>
    <w:r>
      <w:rPr>
        <w:rFonts w:ascii="Times New Roman" w:hAnsi="Times New Roman" w:cs="Times New Roman"/>
        <w:sz w:val="24"/>
        <w:szCs w:val="24"/>
      </w:rPr>
      <w:t xml:space="preserve">ID Number:                                                              </w:t>
    </w:r>
    <w:r w:rsidR="004A1104">
      <w:rPr>
        <w:rFonts w:ascii="Times New Roman" w:hAnsi="Times New Roman" w:cs="Times New Roman"/>
        <w:sz w:val="24"/>
        <w:szCs w:val="24"/>
      </w:rPr>
      <w:t xml:space="preserve">                    Parent/Family </w:t>
    </w:r>
    <w:r>
      <w:rPr>
        <w:rFonts w:ascii="Times New Roman" w:hAnsi="Times New Roman" w:cs="Times New Roman"/>
        <w:sz w:val="24"/>
        <w:szCs w:val="24"/>
      </w:rPr>
      <w:t>Post Questionnaire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175D3" w14:textId="77777777" w:rsidR="00FB7BF3" w:rsidRDefault="00FB7B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638D2"/>
    <w:multiLevelType w:val="multilevel"/>
    <w:tmpl w:val="07769EC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47C2867"/>
    <w:multiLevelType w:val="hybridMultilevel"/>
    <w:tmpl w:val="6E1A5972"/>
    <w:lvl w:ilvl="0" w:tplc="D7347F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F3180F"/>
    <w:multiLevelType w:val="multilevel"/>
    <w:tmpl w:val="07769EC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1CB5593"/>
    <w:multiLevelType w:val="multilevel"/>
    <w:tmpl w:val="70305F7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4" w15:restartNumberingAfterBreak="0">
    <w:nsid w:val="22EC6383"/>
    <w:multiLevelType w:val="hybridMultilevel"/>
    <w:tmpl w:val="A3D00EBE"/>
    <w:lvl w:ilvl="0" w:tplc="641C11A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3396D"/>
    <w:multiLevelType w:val="multilevel"/>
    <w:tmpl w:val="B72CCC6E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8795F5E"/>
    <w:multiLevelType w:val="hybridMultilevel"/>
    <w:tmpl w:val="C520F36C"/>
    <w:lvl w:ilvl="0" w:tplc="641C11A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A2513"/>
    <w:multiLevelType w:val="multilevel"/>
    <w:tmpl w:val="EE1C2EB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31BE1030"/>
    <w:multiLevelType w:val="multilevel"/>
    <w:tmpl w:val="6AE0913C"/>
    <w:lvl w:ilvl="0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Times New Roman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800" w:firstLine="1440"/>
      </w:pPr>
      <w:rPr>
        <w:rFonts w:ascii="Arial" w:eastAsia="Times New Roman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Times New Roman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Times New Roman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600"/>
      </w:pPr>
      <w:rPr>
        <w:rFonts w:ascii="Arial" w:eastAsia="Times New Roman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Times New Roman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Times New Roman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760"/>
      </w:pPr>
      <w:rPr>
        <w:rFonts w:ascii="Arial" w:eastAsia="Times New Roman" w:hAnsi="Arial" w:cs="Arial"/>
        <w:vertAlign w:val="baseline"/>
      </w:rPr>
    </w:lvl>
  </w:abstractNum>
  <w:abstractNum w:abstractNumId="9" w15:restartNumberingAfterBreak="0">
    <w:nsid w:val="352B676F"/>
    <w:multiLevelType w:val="hybridMultilevel"/>
    <w:tmpl w:val="FF36809C"/>
    <w:lvl w:ilvl="0" w:tplc="6E72ABB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1013E"/>
    <w:multiLevelType w:val="multilevel"/>
    <w:tmpl w:val="C8E8FF40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3BF309FD"/>
    <w:multiLevelType w:val="multilevel"/>
    <w:tmpl w:val="C8E8FF40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499D483B"/>
    <w:multiLevelType w:val="hybridMultilevel"/>
    <w:tmpl w:val="68226E08"/>
    <w:lvl w:ilvl="0" w:tplc="641C11A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B3E51"/>
    <w:multiLevelType w:val="hybridMultilevel"/>
    <w:tmpl w:val="E496E920"/>
    <w:lvl w:ilvl="0" w:tplc="641C11A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30F92"/>
    <w:multiLevelType w:val="multilevel"/>
    <w:tmpl w:val="6AE0913C"/>
    <w:lvl w:ilvl="0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Times New Roman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800" w:firstLine="1440"/>
      </w:pPr>
      <w:rPr>
        <w:rFonts w:ascii="Arial" w:eastAsia="Times New Roman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Times New Roman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Times New Roman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600"/>
      </w:pPr>
      <w:rPr>
        <w:rFonts w:ascii="Arial" w:eastAsia="Times New Roman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Times New Roman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Times New Roman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760"/>
      </w:pPr>
      <w:rPr>
        <w:rFonts w:ascii="Arial" w:eastAsia="Times New Roman" w:hAnsi="Arial" w:cs="Arial"/>
        <w:vertAlign w:val="baseline"/>
      </w:rPr>
    </w:lvl>
  </w:abstractNum>
  <w:abstractNum w:abstractNumId="15" w15:restartNumberingAfterBreak="0">
    <w:nsid w:val="706B078C"/>
    <w:multiLevelType w:val="multilevel"/>
    <w:tmpl w:val="6AE0913C"/>
    <w:lvl w:ilvl="0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Times New Roman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800" w:firstLine="1440"/>
      </w:pPr>
      <w:rPr>
        <w:rFonts w:ascii="Arial" w:eastAsia="Times New Roman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Times New Roman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Times New Roman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600"/>
      </w:pPr>
      <w:rPr>
        <w:rFonts w:ascii="Arial" w:eastAsia="Times New Roman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Times New Roman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Times New Roman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760"/>
      </w:pPr>
      <w:rPr>
        <w:rFonts w:ascii="Arial" w:eastAsia="Times New Roman" w:hAnsi="Arial" w:cs="Arial"/>
        <w:vertAlign w:val="baseline"/>
      </w:rPr>
    </w:lvl>
  </w:abstractNum>
  <w:abstractNum w:abstractNumId="16" w15:restartNumberingAfterBreak="0">
    <w:nsid w:val="73137962"/>
    <w:multiLevelType w:val="multilevel"/>
    <w:tmpl w:val="D2DAB1A4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 w16cid:durableId="170995039">
    <w:abstractNumId w:val="10"/>
  </w:num>
  <w:num w:numId="2" w16cid:durableId="120265274">
    <w:abstractNumId w:val="15"/>
  </w:num>
  <w:num w:numId="3" w16cid:durableId="1370837800">
    <w:abstractNumId w:val="5"/>
  </w:num>
  <w:num w:numId="4" w16cid:durableId="1280839157">
    <w:abstractNumId w:val="3"/>
  </w:num>
  <w:num w:numId="5" w16cid:durableId="1585603155">
    <w:abstractNumId w:val="16"/>
  </w:num>
  <w:num w:numId="6" w16cid:durableId="1216504495">
    <w:abstractNumId w:val="7"/>
  </w:num>
  <w:num w:numId="7" w16cid:durableId="1686445581">
    <w:abstractNumId w:val="0"/>
  </w:num>
  <w:num w:numId="8" w16cid:durableId="260332990">
    <w:abstractNumId w:val="2"/>
  </w:num>
  <w:num w:numId="9" w16cid:durableId="1819567035">
    <w:abstractNumId w:val="11"/>
  </w:num>
  <w:num w:numId="10" w16cid:durableId="1870485108">
    <w:abstractNumId w:val="12"/>
  </w:num>
  <w:num w:numId="11" w16cid:durableId="323974072">
    <w:abstractNumId w:val="4"/>
  </w:num>
  <w:num w:numId="12" w16cid:durableId="1102842625">
    <w:abstractNumId w:val="6"/>
  </w:num>
  <w:num w:numId="13" w16cid:durableId="1995523734">
    <w:abstractNumId w:val="13"/>
  </w:num>
  <w:num w:numId="14" w16cid:durableId="1221134904">
    <w:abstractNumId w:val="9"/>
  </w:num>
  <w:num w:numId="15" w16cid:durableId="875849628">
    <w:abstractNumId w:val="1"/>
  </w:num>
  <w:num w:numId="16" w16cid:durableId="1736274194">
    <w:abstractNumId w:val="8"/>
  </w:num>
  <w:num w:numId="17" w16cid:durableId="339634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7BC"/>
    <w:rsid w:val="00010902"/>
    <w:rsid w:val="00014969"/>
    <w:rsid w:val="00017E14"/>
    <w:rsid w:val="0003426B"/>
    <w:rsid w:val="0006206B"/>
    <w:rsid w:val="00062AAB"/>
    <w:rsid w:val="00066B50"/>
    <w:rsid w:val="000A682E"/>
    <w:rsid w:val="000B4D17"/>
    <w:rsid w:val="00120273"/>
    <w:rsid w:val="00124E73"/>
    <w:rsid w:val="00131D27"/>
    <w:rsid w:val="00152126"/>
    <w:rsid w:val="001540F3"/>
    <w:rsid w:val="0017220D"/>
    <w:rsid w:val="00172C6A"/>
    <w:rsid w:val="00174EB1"/>
    <w:rsid w:val="001857C5"/>
    <w:rsid w:val="001E4926"/>
    <w:rsid w:val="002279DC"/>
    <w:rsid w:val="002530C3"/>
    <w:rsid w:val="0027615E"/>
    <w:rsid w:val="002A35A3"/>
    <w:rsid w:val="002E0733"/>
    <w:rsid w:val="003B7DDF"/>
    <w:rsid w:val="003D52F0"/>
    <w:rsid w:val="00437A5F"/>
    <w:rsid w:val="00457422"/>
    <w:rsid w:val="00461AE7"/>
    <w:rsid w:val="00462103"/>
    <w:rsid w:val="0046385A"/>
    <w:rsid w:val="00485AE4"/>
    <w:rsid w:val="004932B4"/>
    <w:rsid w:val="00493AAC"/>
    <w:rsid w:val="004A1104"/>
    <w:rsid w:val="004B1C79"/>
    <w:rsid w:val="004D067A"/>
    <w:rsid w:val="004E25CF"/>
    <w:rsid w:val="004F33A8"/>
    <w:rsid w:val="00501672"/>
    <w:rsid w:val="00516185"/>
    <w:rsid w:val="00517C51"/>
    <w:rsid w:val="005241EF"/>
    <w:rsid w:val="0053510F"/>
    <w:rsid w:val="00557FE8"/>
    <w:rsid w:val="005618D2"/>
    <w:rsid w:val="00563495"/>
    <w:rsid w:val="00576959"/>
    <w:rsid w:val="005C65B2"/>
    <w:rsid w:val="005E61DE"/>
    <w:rsid w:val="005F498E"/>
    <w:rsid w:val="00610B76"/>
    <w:rsid w:val="006205B3"/>
    <w:rsid w:val="00623BDD"/>
    <w:rsid w:val="00732413"/>
    <w:rsid w:val="00745F03"/>
    <w:rsid w:val="007A09AA"/>
    <w:rsid w:val="007E5B52"/>
    <w:rsid w:val="00815FDC"/>
    <w:rsid w:val="00834087"/>
    <w:rsid w:val="008B0850"/>
    <w:rsid w:val="008B6063"/>
    <w:rsid w:val="008C7F40"/>
    <w:rsid w:val="00904C6F"/>
    <w:rsid w:val="00940F39"/>
    <w:rsid w:val="0094463F"/>
    <w:rsid w:val="00947163"/>
    <w:rsid w:val="00952AC1"/>
    <w:rsid w:val="009D11E6"/>
    <w:rsid w:val="009D4E2B"/>
    <w:rsid w:val="009F4D48"/>
    <w:rsid w:val="00A56975"/>
    <w:rsid w:val="00A62359"/>
    <w:rsid w:val="00A73027"/>
    <w:rsid w:val="00A8414E"/>
    <w:rsid w:val="00AA4E69"/>
    <w:rsid w:val="00AC76C7"/>
    <w:rsid w:val="00AD601C"/>
    <w:rsid w:val="00B177FC"/>
    <w:rsid w:val="00B43BAE"/>
    <w:rsid w:val="00B93234"/>
    <w:rsid w:val="00BA20F9"/>
    <w:rsid w:val="00BB22B2"/>
    <w:rsid w:val="00BC23ED"/>
    <w:rsid w:val="00BF3043"/>
    <w:rsid w:val="00BF3924"/>
    <w:rsid w:val="00C31FCC"/>
    <w:rsid w:val="00C517BC"/>
    <w:rsid w:val="00C57A7C"/>
    <w:rsid w:val="00C75DC9"/>
    <w:rsid w:val="00CB6D7F"/>
    <w:rsid w:val="00CD2F56"/>
    <w:rsid w:val="00D3626D"/>
    <w:rsid w:val="00D41C0A"/>
    <w:rsid w:val="00D50C82"/>
    <w:rsid w:val="00D50DA7"/>
    <w:rsid w:val="00D55A73"/>
    <w:rsid w:val="00D80693"/>
    <w:rsid w:val="00D84509"/>
    <w:rsid w:val="00D93248"/>
    <w:rsid w:val="00DE6881"/>
    <w:rsid w:val="00E11437"/>
    <w:rsid w:val="00E15824"/>
    <w:rsid w:val="00E33CF7"/>
    <w:rsid w:val="00E40802"/>
    <w:rsid w:val="00E479CD"/>
    <w:rsid w:val="00E5595C"/>
    <w:rsid w:val="00EE3C65"/>
    <w:rsid w:val="00EE547F"/>
    <w:rsid w:val="00F231E7"/>
    <w:rsid w:val="00F24D62"/>
    <w:rsid w:val="00F71DF4"/>
    <w:rsid w:val="00F9078D"/>
    <w:rsid w:val="00FB7BF3"/>
    <w:rsid w:val="00FC09F6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144EC50"/>
  <w15:docId w15:val="{A442C1B8-5B6C-4101-BEE1-B47301A3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043"/>
    <w:pPr>
      <w:spacing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BF3043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BF3043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BF3043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BF3043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BF3043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BF3043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E3C6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E3C6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E3C65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E3C6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E3C6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E3C65"/>
    <w:rPr>
      <w:rFonts w:ascii="Calibri" w:hAnsi="Calibri" w:cs="Times New Roman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D3626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626D"/>
    <w:rPr>
      <w:rFonts w:ascii="Lucida Grande" w:hAnsi="Lucida Grande" w:cs="Times New Roman"/>
      <w:sz w:val="18"/>
      <w:szCs w:val="18"/>
    </w:rPr>
  </w:style>
  <w:style w:type="paragraph" w:customStyle="1" w:styleId="Normal1">
    <w:name w:val="Normal1"/>
    <w:uiPriority w:val="99"/>
    <w:rsid w:val="00BF3043"/>
    <w:pPr>
      <w:spacing w:line="276" w:lineRule="auto"/>
    </w:pPr>
    <w:rPr>
      <w:color w:val="000000"/>
      <w:sz w:val="22"/>
      <w:szCs w:val="22"/>
    </w:rPr>
  </w:style>
  <w:style w:type="paragraph" w:styleId="Title">
    <w:name w:val="Title"/>
    <w:basedOn w:val="Normal1"/>
    <w:next w:val="Normal1"/>
    <w:link w:val="TitleChar"/>
    <w:uiPriority w:val="99"/>
    <w:qFormat/>
    <w:rsid w:val="00BF3043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EE3C6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BF3043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E3C65"/>
    <w:rPr>
      <w:rFonts w:ascii="Cambria" w:hAnsi="Cambria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7A0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D3626D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D3626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3626D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626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3626D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46385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6385A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46385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6385A"/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17009a6-20de-461a-8894-0312a395cac9}" enabled="0" method="" siteId="{717009a6-20de-461a-8894-0312a395ca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Pre-Intervention Questionnaire: Parent</vt:lpstr>
    </vt:vector>
  </TitlesOfParts>
  <Company>Toshiba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Pre-Intervention Questionnaire: Parent</dc:title>
  <dc:creator>Lisa Shanty</dc:creator>
  <cp:lastModifiedBy>Hussey-Gardner, Brenda</cp:lastModifiedBy>
  <cp:revision>2</cp:revision>
  <cp:lastPrinted>2016-04-05T17:02:00Z</cp:lastPrinted>
  <dcterms:created xsi:type="dcterms:W3CDTF">2026-02-26T16:50:00Z</dcterms:created>
  <dcterms:modified xsi:type="dcterms:W3CDTF">2026-02-26T16:50:00Z</dcterms:modified>
</cp:coreProperties>
</file>