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ABF0" w14:textId="028D0AA3" w:rsidR="00680557" w:rsidRPr="00680557" w:rsidRDefault="001F5869" w:rsidP="00C203CC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 wp14:anchorId="590620E1" wp14:editId="3120F970">
            <wp:extent cx="1097280" cy="731520"/>
            <wp:effectExtent l="0" t="0" r="762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557" w:rsidRPr="00680557">
        <w:rPr>
          <w:b/>
          <w:bCs/>
          <w:i/>
          <w:iCs/>
          <w:sz w:val="24"/>
          <w:szCs w:val="24"/>
        </w:rPr>
        <w:t>Hatchlings Project Timeline/Checklist</w:t>
      </w:r>
    </w:p>
    <w:p w14:paraId="6A6DA990" w14:textId="2DA3BFA3" w:rsidR="00680557" w:rsidRPr="00680557" w:rsidRDefault="00680557" w:rsidP="00680557">
      <w:pPr>
        <w:spacing w:after="0" w:line="240" w:lineRule="auto"/>
        <w:rPr>
          <w:b/>
          <w:bCs/>
          <w:sz w:val="20"/>
          <w:szCs w:val="20"/>
        </w:rPr>
      </w:pPr>
      <w:r w:rsidRPr="00680557">
        <w:rPr>
          <w:b/>
          <w:bCs/>
          <w:sz w:val="20"/>
          <w:szCs w:val="20"/>
        </w:rPr>
        <w:t>3 – 6 Months Ahead</w:t>
      </w:r>
    </w:p>
    <w:p w14:paraId="0C0ED7CD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Determine who will be Hatchlings administrator and facilitators for the programs</w:t>
      </w:r>
    </w:p>
    <w:p w14:paraId="307988D3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Decide on times and dates in collaboration with library branch(s)/community partner location(s)</w:t>
      </w:r>
    </w:p>
    <w:p w14:paraId="4182C6B7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Schedule location/technology availability for in-person, virtual only, and/or hybrid programming options</w:t>
      </w:r>
    </w:p>
    <w:p w14:paraId="510E3FEF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□        Determine take-home kit procedures (pick-up and/or delivery before, during, after program options) </w:t>
      </w:r>
    </w:p>
    <w:p w14:paraId="2AB78B6B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and create a plan for distribution</w:t>
      </w:r>
    </w:p>
    <w:p w14:paraId="5E6C484F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□        Determine which additional language versions will be needed, for example, Spanish; secure translator to prepare surveys, handouts, promotional materials </w:t>
      </w:r>
    </w:p>
    <w:p w14:paraId="7B1EE0A1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□        Ensure that publicity is </w:t>
      </w:r>
      <w:proofErr w:type="gramStart"/>
      <w:r w:rsidRPr="00680557">
        <w:rPr>
          <w:sz w:val="20"/>
          <w:szCs w:val="20"/>
        </w:rPr>
        <w:t>entered</w:t>
      </w:r>
      <w:proofErr w:type="gramEnd"/>
      <w:r w:rsidRPr="00680557">
        <w:rPr>
          <w:sz w:val="20"/>
          <w:szCs w:val="20"/>
        </w:rPr>
        <w:t xml:space="preserve"> and fliers/signage is ordered</w:t>
      </w:r>
    </w:p>
    <w:p w14:paraId="6A9C69D6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□        Work with communications department/staff to arrange for any special publicity or signage needs, </w:t>
      </w:r>
    </w:p>
    <w:p w14:paraId="0D951F92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such as press releases, social media, special distribution, </w:t>
      </w:r>
      <w:proofErr w:type="gramStart"/>
      <w:r w:rsidRPr="00680557">
        <w:rPr>
          <w:sz w:val="20"/>
          <w:szCs w:val="20"/>
        </w:rPr>
        <w:t>and,</w:t>
      </w:r>
      <w:proofErr w:type="gramEnd"/>
      <w:r w:rsidRPr="00680557">
        <w:rPr>
          <w:sz w:val="20"/>
          <w:szCs w:val="20"/>
        </w:rPr>
        <w:t xml:space="preserve"> inclusion in email blasts</w:t>
      </w:r>
    </w:p>
    <w:p w14:paraId="2CE8DBF0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□        Check catalog, as appropriate, to determine materials to highlight for the </w:t>
      </w:r>
      <w:proofErr w:type="gramStart"/>
      <w:r w:rsidRPr="00680557">
        <w:rPr>
          <w:sz w:val="20"/>
          <w:szCs w:val="20"/>
        </w:rPr>
        <w:t>program;</w:t>
      </w:r>
      <w:proofErr w:type="gramEnd"/>
      <w:r w:rsidRPr="00680557">
        <w:rPr>
          <w:sz w:val="20"/>
          <w:szCs w:val="20"/>
        </w:rPr>
        <w:t xml:space="preserve"> work with </w:t>
      </w:r>
    </w:p>
    <w:p w14:paraId="7C4A4CFE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materials management department if program requires the purchase of materials</w:t>
      </w:r>
    </w:p>
    <w:p w14:paraId="49789F10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Determine hands-on activity materials, refreshments, if appropriate</w:t>
      </w:r>
    </w:p>
    <w:p w14:paraId="337B0D24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 </w:t>
      </w:r>
    </w:p>
    <w:p w14:paraId="12B4003D" w14:textId="77777777" w:rsidR="00680557" w:rsidRPr="00680557" w:rsidRDefault="00680557" w:rsidP="00680557">
      <w:pPr>
        <w:spacing w:after="0" w:line="240" w:lineRule="auto"/>
        <w:rPr>
          <w:b/>
          <w:bCs/>
          <w:sz w:val="20"/>
          <w:szCs w:val="20"/>
        </w:rPr>
      </w:pPr>
      <w:r w:rsidRPr="00680557">
        <w:rPr>
          <w:b/>
          <w:bCs/>
          <w:sz w:val="20"/>
          <w:szCs w:val="20"/>
        </w:rPr>
        <w:t>1 – 2 Months Ahead</w:t>
      </w:r>
    </w:p>
    <w:p w14:paraId="1E79D5B1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□        Determine who will be responsible for on-site/virtual needs, such as room set-up, </w:t>
      </w:r>
    </w:p>
    <w:p w14:paraId="43079D40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Schedule virtual platform (Zoom, StreamYard, etc.), tech producer, greeters, other</w:t>
      </w:r>
    </w:p>
    <w:p w14:paraId="162871B3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Hatchlings administrator/facilitators, community partners finalize plans</w:t>
      </w:r>
    </w:p>
    <w:p w14:paraId="289EA483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Confirm staff for on-site needs as appropriate, such as set-up, presenter introduction, sponsors, other</w:t>
      </w:r>
    </w:p>
    <w:p w14:paraId="691A102D" w14:textId="1209756B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Collate materials into kits ready for pick-up, delivery</w:t>
      </w:r>
    </w:p>
    <w:p w14:paraId="0FEA3B2D" w14:textId="27ECF4C2" w:rsidR="00680557" w:rsidRPr="00680557" w:rsidRDefault="00680557" w:rsidP="00680557">
      <w:pPr>
        <w:spacing w:after="0" w:line="240" w:lineRule="auto"/>
        <w:rPr>
          <w:sz w:val="20"/>
          <w:szCs w:val="20"/>
        </w:rPr>
      </w:pPr>
    </w:p>
    <w:p w14:paraId="5E5D23B0" w14:textId="77777777" w:rsidR="00680557" w:rsidRPr="00680557" w:rsidRDefault="00680557" w:rsidP="00680557">
      <w:pPr>
        <w:spacing w:after="0" w:line="240" w:lineRule="auto"/>
        <w:rPr>
          <w:b/>
          <w:bCs/>
          <w:sz w:val="20"/>
          <w:szCs w:val="20"/>
        </w:rPr>
      </w:pPr>
      <w:r w:rsidRPr="00680557">
        <w:rPr>
          <w:b/>
          <w:bCs/>
          <w:sz w:val="20"/>
          <w:szCs w:val="20"/>
        </w:rPr>
        <w:t>2 - 3 Weeks Before a Program</w:t>
      </w:r>
    </w:p>
    <w:p w14:paraId="362EFD37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Confirm with team for final details, including social media promotional push</w:t>
      </w:r>
    </w:p>
    <w:p w14:paraId="43B4FE7F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For registered programs, check current registration list and manage accordingly, use email, phone, What’s App, etc. to begin building relationships with registrants</w:t>
      </w:r>
    </w:p>
    <w:p w14:paraId="11942DF9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Track and manage take-home kit distribution to branches for pickup or delivery to partners/individual homes</w:t>
      </w:r>
    </w:p>
    <w:p w14:paraId="7CB46925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1 Week Before a Program</w:t>
      </w:r>
    </w:p>
    <w:p w14:paraId="3032996B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Confirm with team for last-minute details</w:t>
      </w:r>
    </w:p>
    <w:p w14:paraId="203463C8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□        Confirm arrangements, arrival time with branch staff/community </w:t>
      </w:r>
      <w:proofErr w:type="spellStart"/>
      <w:r w:rsidRPr="00680557">
        <w:rPr>
          <w:sz w:val="20"/>
          <w:szCs w:val="20"/>
        </w:rPr>
        <w:t>parnters</w:t>
      </w:r>
      <w:proofErr w:type="spellEnd"/>
    </w:p>
    <w:p w14:paraId="14E4B531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Confirm staff/community partner assignments such as set-up, tech producer, other</w:t>
      </w:r>
    </w:p>
    <w:p w14:paraId="2507E1DC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Confirm presenter materials, kits for in-program activities, refreshments, if appropriate</w:t>
      </w:r>
    </w:p>
    <w:p w14:paraId="3A706C38" w14:textId="7E030F45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For registered programs, check current registration list and manage accordingly.  Send email reminders/phone call/What’s App reminders</w:t>
      </w:r>
    </w:p>
    <w:p w14:paraId="566DCB64" w14:textId="4D20A8F3" w:rsidR="00680557" w:rsidRPr="00680557" w:rsidRDefault="00680557" w:rsidP="00680557">
      <w:pPr>
        <w:spacing w:after="0" w:line="240" w:lineRule="auto"/>
        <w:rPr>
          <w:sz w:val="20"/>
          <w:szCs w:val="20"/>
        </w:rPr>
      </w:pPr>
    </w:p>
    <w:p w14:paraId="7F1E9264" w14:textId="77777777" w:rsidR="00680557" w:rsidRPr="00680557" w:rsidRDefault="00680557" w:rsidP="00680557">
      <w:pPr>
        <w:spacing w:after="0" w:line="240" w:lineRule="auto"/>
        <w:rPr>
          <w:b/>
          <w:bCs/>
          <w:sz w:val="20"/>
          <w:szCs w:val="20"/>
        </w:rPr>
      </w:pPr>
      <w:r w:rsidRPr="00680557">
        <w:rPr>
          <w:b/>
          <w:bCs/>
          <w:sz w:val="20"/>
          <w:szCs w:val="20"/>
        </w:rPr>
        <w:t>Program Day</w:t>
      </w:r>
    </w:p>
    <w:p w14:paraId="52E2F97E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□        Program facilitator will meet with on-site contact/staff to work through any </w:t>
      </w:r>
      <w:proofErr w:type="gramStart"/>
      <w:r w:rsidRPr="00680557">
        <w:rPr>
          <w:sz w:val="20"/>
          <w:szCs w:val="20"/>
        </w:rPr>
        <w:t>last minute</w:t>
      </w:r>
      <w:proofErr w:type="gramEnd"/>
      <w:r w:rsidRPr="00680557">
        <w:rPr>
          <w:sz w:val="20"/>
          <w:szCs w:val="20"/>
        </w:rPr>
        <w:t xml:space="preserve"> details</w:t>
      </w:r>
    </w:p>
    <w:p w14:paraId="688A37A7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Ensure that consent forms, surveys are available</w:t>
      </w:r>
    </w:p>
    <w:p w14:paraId="1985FC8E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□        Implement program, including room set-up and tear-down and appropriate materials are displayed/available </w:t>
      </w:r>
    </w:p>
    <w:p w14:paraId="443682DE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Count attendance</w:t>
      </w:r>
    </w:p>
    <w:p w14:paraId="7A4749B9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Take photos as appropriate</w:t>
      </w:r>
    </w:p>
    <w:p w14:paraId="1BE43E90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 xml:space="preserve"> </w:t>
      </w:r>
    </w:p>
    <w:p w14:paraId="1E40D3A3" w14:textId="77777777" w:rsidR="00680557" w:rsidRPr="00680557" w:rsidRDefault="00680557" w:rsidP="00680557">
      <w:pPr>
        <w:spacing w:after="0" w:line="240" w:lineRule="auto"/>
        <w:rPr>
          <w:b/>
          <w:bCs/>
          <w:sz w:val="20"/>
          <w:szCs w:val="20"/>
        </w:rPr>
      </w:pPr>
      <w:r w:rsidRPr="00680557">
        <w:rPr>
          <w:b/>
          <w:bCs/>
          <w:sz w:val="20"/>
          <w:szCs w:val="20"/>
        </w:rPr>
        <w:t>After the Program</w:t>
      </w:r>
    </w:p>
    <w:p w14:paraId="3803C5F8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Enter program statistics, work with Elaine re: consent forms, surveys</w:t>
      </w:r>
    </w:p>
    <w:p w14:paraId="03CE85F3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Upload photos to cloud storage</w:t>
      </w:r>
    </w:p>
    <w:p w14:paraId="24F5805D" w14:textId="77777777" w:rsidR="00680557" w:rsidRPr="00680557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Jot down observations, quotes, anecdotes for final report</w:t>
      </w:r>
    </w:p>
    <w:p w14:paraId="14686290" w14:textId="6B85E48E" w:rsidR="00D641E1" w:rsidRPr="001F5869" w:rsidRDefault="00680557" w:rsidP="00680557">
      <w:pPr>
        <w:spacing w:after="0" w:line="240" w:lineRule="auto"/>
        <w:rPr>
          <w:sz w:val="20"/>
          <w:szCs w:val="20"/>
        </w:rPr>
      </w:pPr>
      <w:r w:rsidRPr="00680557">
        <w:rPr>
          <w:sz w:val="20"/>
          <w:szCs w:val="20"/>
        </w:rPr>
        <w:t>□        Send a “thank you” to those involved (if deemed appropriate)</w:t>
      </w:r>
    </w:p>
    <w:sectPr w:rsidR="00D641E1" w:rsidRPr="001F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57"/>
    <w:rsid w:val="001F5869"/>
    <w:rsid w:val="00680557"/>
    <w:rsid w:val="00C203CC"/>
    <w:rsid w:val="00D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04DA"/>
  <w15:chartTrackingRefBased/>
  <w15:docId w15:val="{0082E88E-535C-492E-B70E-BEAAA9BD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Stoltz</dc:creator>
  <cp:keywords/>
  <dc:description/>
  <cp:lastModifiedBy>Dorothy Stoltz</cp:lastModifiedBy>
  <cp:revision>3</cp:revision>
  <dcterms:created xsi:type="dcterms:W3CDTF">2021-05-26T02:07:00Z</dcterms:created>
  <dcterms:modified xsi:type="dcterms:W3CDTF">2021-05-26T02:21:00Z</dcterms:modified>
</cp:coreProperties>
</file>