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6935EE" w14:textId="39EE812E" w:rsidR="009407A7" w:rsidRPr="00673E62" w:rsidRDefault="0082137B" w:rsidP="009407A7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>Oakland California MGOL Training</w:t>
      </w:r>
      <w:r w:rsidR="009407A7"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6846AB5F" w14:textId="69A46D6D" w:rsidR="009407A7" w:rsidRDefault="009407A7" w:rsidP="009407A7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Brain Research</w:t>
      </w:r>
      <w:r w:rsidR="00E672F9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– with Dr. Betsy Diamant-Cohen</w:t>
      </w:r>
    </w:p>
    <w:p w14:paraId="7A295963" w14:textId="79EDC0C8" w:rsidR="009407A7" w:rsidRDefault="009407A7" w:rsidP="009407A7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1F57312A" w14:textId="3109B869" w:rsidR="009407A7" w:rsidRDefault="007123C4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63360" behindDoc="1" locked="0" layoutInCell="1" allowOverlap="1" wp14:anchorId="4E72507B" wp14:editId="3D2D3CAA">
            <wp:simplePos x="0" y="0"/>
            <wp:positionH relativeFrom="page">
              <wp:posOffset>6781800</wp:posOffset>
            </wp:positionH>
            <wp:positionV relativeFrom="paragraph">
              <wp:posOffset>220980</wp:posOffset>
            </wp:positionV>
            <wp:extent cx="792099" cy="2514600"/>
            <wp:effectExtent l="0" t="0" r="8255" b="0"/>
            <wp:wrapTight wrapText="bothSides">
              <wp:wrapPolygon edited="0">
                <wp:start x="0" y="0"/>
                <wp:lineTo x="0" y="21436"/>
                <wp:lineTo x="21306" y="21436"/>
                <wp:lineTo x="2130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andBrain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03" t="3204" r="19651" b="506"/>
                    <a:stretch/>
                  </pic:blipFill>
                  <pic:spPr bwMode="auto">
                    <a:xfrm>
                      <a:off x="0" y="0"/>
                      <a:ext cx="792099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BBA"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55168" behindDoc="0" locked="0" layoutInCell="1" allowOverlap="1" wp14:anchorId="3F94A5CB" wp14:editId="2797EA4C">
            <wp:simplePos x="0" y="0"/>
            <wp:positionH relativeFrom="column">
              <wp:posOffset>4013200</wp:posOffset>
            </wp:positionH>
            <wp:positionV relativeFrom="paragraph">
              <wp:posOffset>59055</wp:posOffset>
            </wp:positionV>
            <wp:extent cx="1830705" cy="2628900"/>
            <wp:effectExtent l="0" t="0" r="0" b="0"/>
            <wp:wrapSquare wrapText="bothSides"/>
            <wp:docPr id="1" name="Picture 1" descr="Macintosh HD:Users:betsy:Desktop:PowerPt Photos:neuro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betsy:Desktop:PowerPt Photos:neuron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r="8743" b="5479"/>
                    <a:stretch/>
                  </pic:blipFill>
                  <pic:spPr bwMode="auto">
                    <a:xfrm>
                      <a:off x="0" y="0"/>
                      <a:ext cx="18307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A7">
        <w:rPr>
          <w:rFonts w:ascii="Arial" w:hAnsi="Arial" w:cs="Arial"/>
          <w:color w:val="222222"/>
          <w:sz w:val="24"/>
          <w:szCs w:val="24"/>
          <w:shd w:val="clear" w:color="auto" w:fill="FFFFFF"/>
        </w:rPr>
        <w:t>Neurons</w:t>
      </w:r>
    </w:p>
    <w:p w14:paraId="6F05D805" w14:textId="719F112F" w:rsidR="009407A7" w:rsidRDefault="009407A7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Synapse = connections</w:t>
      </w:r>
    </w:p>
    <w:p w14:paraId="4E3D27C2" w14:textId="51301744" w:rsidR="009407A7" w:rsidRDefault="009407A7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First relationships</w:t>
      </w:r>
    </w:p>
    <w:p w14:paraId="1B2B25B4" w14:textId="52CA938F" w:rsidR="009407A7" w:rsidRDefault="009407A7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Limbic system</w:t>
      </w:r>
    </w:p>
    <w:p w14:paraId="61523744" w14:textId="09D99716" w:rsidR="009407A7" w:rsidRDefault="009407A7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Three brains in one</w:t>
      </w:r>
    </w:p>
    <w:p w14:paraId="2A1F137B" w14:textId="1B588DE9" w:rsidR="009407A7" w:rsidRDefault="009407A7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Brain chemistry</w:t>
      </w:r>
    </w:p>
    <w:p w14:paraId="053B1F1E" w14:textId="7038CEC6" w:rsidR="009407A7" w:rsidRDefault="009407A7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Pruning</w:t>
      </w:r>
    </w:p>
    <w:p w14:paraId="482575AC" w14:textId="3BF51FB7" w:rsidR="001E36CE" w:rsidRDefault="001E36CE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0203507" w14:textId="2426B3FE" w:rsidR="001E36CE" w:rsidRDefault="001E36CE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E9F3CD0" w14:textId="2BA6233A" w:rsidR="001E36CE" w:rsidRDefault="001E36C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br w:type="page"/>
      </w:r>
    </w:p>
    <w:p w14:paraId="2D841E9B" w14:textId="77777777" w:rsidR="0082137B" w:rsidRPr="00673E62" w:rsidRDefault="0082137B" w:rsidP="0082137B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lastRenderedPageBreak/>
        <w:t>Oakland California MGOL Training</w:t>
      </w:r>
      <w:r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0FA61F8D" w14:textId="663C43F9" w:rsidR="001E36CE" w:rsidRDefault="001E36CE" w:rsidP="001E36CE">
      <w:pPr>
        <w:jc w:val="center"/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Brain Research</w:t>
      </w:r>
      <w:r w:rsidR="00DD7192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– </w:t>
      </w:r>
      <w:r w:rsidR="00DD7192"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  <w:t>Optimal thinking outside of the box can happen anywhere; in the car, in the house, in the library, in the store</w:t>
      </w:r>
    </w:p>
    <w:p w14:paraId="323999E0" w14:textId="31089288" w:rsidR="00DD7192" w:rsidRPr="00B9549F" w:rsidRDefault="003D39DA" w:rsidP="003D39DA">
      <w:pPr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64384" behindDoc="1" locked="0" layoutInCell="1" allowOverlap="1" wp14:anchorId="035EC9A8" wp14:editId="4C993FCB">
            <wp:simplePos x="0" y="0"/>
            <wp:positionH relativeFrom="page">
              <wp:posOffset>5943600</wp:posOffset>
            </wp:positionH>
            <wp:positionV relativeFrom="paragraph">
              <wp:posOffset>27305</wp:posOffset>
            </wp:positionV>
            <wp:extent cx="1514475" cy="1745615"/>
            <wp:effectExtent l="0" t="0" r="9525" b="6985"/>
            <wp:wrapTight wrapText="bothSides">
              <wp:wrapPolygon edited="0">
                <wp:start x="0" y="0"/>
                <wp:lineTo x="0" y="21451"/>
                <wp:lineTo x="21464" y="21451"/>
                <wp:lineTo x="2146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edingSpot.jpg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9" b="20648"/>
                    <a:stretch/>
                  </pic:blipFill>
                  <pic:spPr bwMode="auto">
                    <a:xfrm>
                      <a:off x="0" y="0"/>
                      <a:ext cx="1514475" cy="174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52A81" w14:textId="31C97FF0" w:rsidR="009407A7" w:rsidRDefault="009407A7" w:rsidP="009407A7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Optimal learning environment:</w:t>
      </w:r>
    </w:p>
    <w:p w14:paraId="0E0C7F3E" w14:textId="0DDA94A4" w:rsidR="009407A7" w:rsidRDefault="009407A7" w:rsidP="001B30A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Environment</w:t>
      </w:r>
    </w:p>
    <w:p w14:paraId="107A220D" w14:textId="2AF77BCC" w:rsidR="009407A7" w:rsidRDefault="009407A7" w:rsidP="001B30A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Hands-on learning</w:t>
      </w:r>
    </w:p>
    <w:p w14:paraId="38790CDD" w14:textId="2CA8C627" w:rsidR="009407A7" w:rsidRDefault="009407A7" w:rsidP="001B30A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Repetition &amp; ritual</w:t>
      </w:r>
    </w:p>
    <w:p w14:paraId="16EF4059" w14:textId="2662C74C" w:rsidR="009407A7" w:rsidRDefault="003D39DA" w:rsidP="001B30A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96E50CE" wp14:editId="593F0248">
            <wp:simplePos x="0" y="0"/>
            <wp:positionH relativeFrom="column">
              <wp:posOffset>5325110</wp:posOffset>
            </wp:positionH>
            <wp:positionV relativeFrom="paragraph">
              <wp:posOffset>141605</wp:posOffset>
            </wp:positionV>
            <wp:extent cx="1135380" cy="1333500"/>
            <wp:effectExtent l="0" t="0" r="7620" b="0"/>
            <wp:wrapTight wrapText="bothSides">
              <wp:wrapPolygon edited="0">
                <wp:start x="0" y="0"/>
                <wp:lineTo x="0" y="21291"/>
                <wp:lineTo x="21383" y="21291"/>
                <wp:lineTo x="2138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rainsin1.gif"/>
                    <pic:cNvPicPr/>
                  </pic:nvPicPr>
                  <pic:blipFill>
                    <a:blip r:embed="rId12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7A7">
        <w:rPr>
          <w:rFonts w:ascii="Arial" w:hAnsi="Arial" w:cs="Arial"/>
          <w:color w:val="222222"/>
          <w:sz w:val="24"/>
          <w:szCs w:val="24"/>
          <w:shd w:val="clear" w:color="auto" w:fill="FFFFFF"/>
        </w:rPr>
        <w:t>Movement</w:t>
      </w:r>
    </w:p>
    <w:p w14:paraId="73844370" w14:textId="4E592308" w:rsidR="009407A7" w:rsidRDefault="009407A7" w:rsidP="001B30A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Music</w:t>
      </w:r>
    </w:p>
    <w:p w14:paraId="341C06DD" w14:textId="65E2F2B6" w:rsidR="009407A7" w:rsidRDefault="009407A7" w:rsidP="001B30A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Play</w:t>
      </w:r>
    </w:p>
    <w:p w14:paraId="606D77C7" w14:textId="6298E51B" w:rsidR="0010312E" w:rsidRPr="009407A7" w:rsidRDefault="0010312E" w:rsidP="001B30AC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Connection</w:t>
      </w:r>
    </w:p>
    <w:p w14:paraId="32402AC5" w14:textId="77777777" w:rsidR="009407A7" w:rsidRDefault="009407A7">
      <w:pP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br w:type="page"/>
      </w:r>
    </w:p>
    <w:p w14:paraId="7A15E056" w14:textId="38B311F7" w:rsidR="0082137B" w:rsidRPr="00673E62" w:rsidRDefault="0082137B" w:rsidP="0082137B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lastRenderedPageBreak/>
        <w:t>Oakland California MGOL Training</w:t>
      </w:r>
      <w:r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74B596A6" w14:textId="601CEE0F" w:rsidR="001E36CE" w:rsidRPr="00B9549F" w:rsidRDefault="0010312E" w:rsidP="001E36CE">
      <w:pPr>
        <w:jc w:val="center"/>
        <w:rPr>
          <w:rFonts w:ascii="Arial" w:hAnsi="Arial" w:cs="Arial"/>
          <w:i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Mother Goose on the Loose</w:t>
      </w:r>
    </w:p>
    <w:p w14:paraId="4A55C070" w14:textId="50E5A65E" w:rsidR="003C3575" w:rsidRDefault="0010312E" w:rsidP="00673E6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noProof/>
          <w:color w:val="222222"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1E789E8C" wp14:editId="207073B3">
            <wp:simplePos x="0" y="0"/>
            <wp:positionH relativeFrom="column">
              <wp:posOffset>4486275</wp:posOffset>
            </wp:positionH>
            <wp:positionV relativeFrom="paragraph">
              <wp:posOffset>57150</wp:posOffset>
            </wp:positionV>
            <wp:extent cx="1850390" cy="1265555"/>
            <wp:effectExtent l="0" t="0" r="0" b="0"/>
            <wp:wrapTight wrapText="bothSides">
              <wp:wrapPolygon edited="0">
                <wp:start x="6671" y="0"/>
                <wp:lineTo x="222" y="4227"/>
                <wp:lineTo x="445" y="7478"/>
                <wp:lineTo x="3558" y="10730"/>
                <wp:lineTo x="5337" y="10730"/>
                <wp:lineTo x="1557" y="13331"/>
                <wp:lineTo x="1557" y="14306"/>
                <wp:lineTo x="8005" y="15932"/>
                <wp:lineTo x="3336" y="15932"/>
                <wp:lineTo x="3336" y="18533"/>
                <wp:lineTo x="8673" y="21134"/>
                <wp:lineTo x="8673" y="21134"/>
                <wp:lineTo x="14232" y="21134"/>
                <wp:lineTo x="18457" y="20159"/>
                <wp:lineTo x="18235" y="16907"/>
                <wp:lineTo x="16011" y="15281"/>
                <wp:lineTo x="20903" y="12030"/>
                <wp:lineTo x="21126" y="3577"/>
                <wp:lineTo x="13787" y="650"/>
                <wp:lineTo x="7783" y="0"/>
                <wp:lineTo x="6671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F_logo_MGOL__with_Web_address_p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126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EC3B0" w14:textId="77777777" w:rsidR="0010312E" w:rsidRDefault="0010312E">
      <w:pP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</w:p>
    <w:p w14:paraId="15A6095D" w14:textId="77777777" w:rsidR="0010312E" w:rsidRDefault="0010312E">
      <w:pP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</w:p>
    <w:p w14:paraId="61090369" w14:textId="75FB275A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Secret Formula: 80% Repetition</w:t>
      </w:r>
    </w:p>
    <w:p w14:paraId="41550705" w14:textId="055340FF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Librarian as Facilitator</w:t>
      </w:r>
    </w:p>
    <w:p w14:paraId="3F218E0C" w14:textId="0696D0F4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Includes:</w:t>
      </w:r>
    </w:p>
    <w:p w14:paraId="62DADE3B" w14:textId="471C1658" w:rsidR="0010312E" w:rsidRDefault="0010312E" w:rsidP="0010312E">
      <w:pPr>
        <w:pStyle w:val="ListParagraph"/>
        <w:numPr>
          <w:ilvl w:val="0"/>
          <w:numId w:val="4"/>
        </w:num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Material by Barbara Cass-Beggs</w:t>
      </w:r>
    </w:p>
    <w:p w14:paraId="421D4DA6" w14:textId="77777777" w:rsidR="0010312E" w:rsidRDefault="0010312E" w:rsidP="0010312E">
      <w:pPr>
        <w:pStyle w:val="ListParagrap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7938A9ED" w14:textId="61745E5E" w:rsidR="0010312E" w:rsidRPr="0010312E" w:rsidRDefault="0010312E" w:rsidP="0010312E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2 developmental tips</w:t>
      </w:r>
    </w:p>
    <w:p w14:paraId="1B91FD18" w14:textId="6306B654" w:rsidR="0010312E" w:rsidRDefault="0010312E" w:rsidP="0010312E">
      <w:pPr>
        <w:pStyle w:val="ListParagraph"/>
        <w:numPr>
          <w:ilvl w:val="0"/>
          <w:numId w:val="4"/>
        </w:num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Positive reinforcement activities</w:t>
      </w:r>
    </w:p>
    <w:p w14:paraId="138D9B18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4D5E7964" w14:textId="3C63C4CC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Ten sections</w:t>
      </w:r>
    </w:p>
    <w:p w14:paraId="5A81AD49" w14:textId="7602B2DB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Welcoming Comments</w:t>
      </w:r>
    </w:p>
    <w:p w14:paraId="3153C6E9" w14:textId="4D27D686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Rhymes &amp; Reads</w:t>
      </w:r>
    </w:p>
    <w:p w14:paraId="0A17C687" w14:textId="0228CB0D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Body Rhymes</w:t>
      </w:r>
    </w:p>
    <w:p w14:paraId="0C5DB656" w14:textId="60758CC3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Rum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Pum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Pum</w:t>
      </w:r>
      <w:proofErr w:type="spellEnd"/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Drum Sequence</w:t>
      </w:r>
    </w:p>
    <w:p w14:paraId="720261F9" w14:textId="31F30D2D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Stand-Up Activities</w:t>
      </w:r>
    </w:p>
    <w:p w14:paraId="18A5F6A0" w14:textId="32E60A7E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Animals</w:t>
      </w:r>
    </w:p>
    <w:p w14:paraId="544D41E7" w14:textId="6CDD682C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Musical Instruments and Colored Scarves</w:t>
      </w:r>
    </w:p>
    <w:p w14:paraId="3E2D59DE" w14:textId="5DB20D9A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Lullaby</w:t>
      </w:r>
    </w:p>
    <w:p w14:paraId="04F2479D" w14:textId="12C0B64C" w:rsid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Interactive Rhymes</w:t>
      </w:r>
    </w:p>
    <w:p w14:paraId="061E43ED" w14:textId="5220850F" w:rsidR="0010312E" w:rsidRPr="0010312E" w:rsidRDefault="0010312E" w:rsidP="0010312E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Closing Songs</w:t>
      </w:r>
    </w:p>
    <w:p w14:paraId="65F139EC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DC1E0C5" w14:textId="77777777" w:rsidR="0010312E" w:rsidRDefault="0010312E">
      <w:pP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</w:p>
    <w:p w14:paraId="344C43E5" w14:textId="6E38A93D" w:rsidR="0082137B" w:rsidRPr="00673E62" w:rsidRDefault="0082137B" w:rsidP="0082137B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lastRenderedPageBreak/>
        <w:t>Oakland California MGOL Training</w:t>
      </w:r>
      <w:r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35809C54" w14:textId="6CD57D62" w:rsidR="00061369" w:rsidRDefault="00061369" w:rsidP="00061369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Early Learning Standards</w:t>
      </w:r>
    </w:p>
    <w:p w14:paraId="21FA0893" w14:textId="77777777" w:rsidR="00061369" w:rsidRDefault="00061369" w:rsidP="00061369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694C505B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Health, wellness, and physical development</w:t>
      </w:r>
    </w:p>
    <w:p w14:paraId="2FB3B2F6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10E501F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Social and emotional development</w:t>
      </w:r>
    </w:p>
    <w:p w14:paraId="7D249C49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08C935C" w14:textId="469B3A8A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Cognition and General Knowledge</w:t>
      </w:r>
    </w:p>
    <w:p w14:paraId="2BFDE732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5146F5E9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Social studies thinking</w:t>
      </w:r>
    </w:p>
    <w:p w14:paraId="2A54CD34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44B903C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Scientific thinking and technology</w:t>
      </w:r>
    </w:p>
    <w:p w14:paraId="01E918CE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3C007A85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Mathematical thinking and technology</w:t>
      </w:r>
    </w:p>
    <w:p w14:paraId="79690F10" w14:textId="77777777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BBCE693" w14:textId="277D6548" w:rsidR="0010312E" w:rsidRDefault="0010312E" w:rsidP="0010312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Creative thinking and expression</w:t>
      </w:r>
    </w:p>
    <w:p w14:paraId="69EFF893" w14:textId="77777777" w:rsidR="00061369" w:rsidRDefault="00061369" w:rsidP="0006136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B540F65" w14:textId="77777777" w:rsidR="004C0CC4" w:rsidRDefault="004C0CC4" w:rsidP="004C0CC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Approaches to learning through play</w:t>
      </w:r>
    </w:p>
    <w:p w14:paraId="062A945C" w14:textId="77777777" w:rsidR="00061369" w:rsidRDefault="00061369" w:rsidP="0006136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0AEA85A" w14:textId="77777777" w:rsidR="004C0CC4" w:rsidRDefault="004C0CC4" w:rsidP="004C0CC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Language and literacy development</w:t>
      </w:r>
    </w:p>
    <w:p w14:paraId="15196708" w14:textId="77777777" w:rsidR="00061369" w:rsidRDefault="00061369" w:rsidP="0006136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B37838A" w14:textId="77777777" w:rsidR="00061369" w:rsidRDefault="00061369" w:rsidP="00061369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2BBC8D8B" w14:textId="77777777" w:rsidR="00061369" w:rsidRDefault="00061369">
      <w:pP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br w:type="page"/>
      </w:r>
    </w:p>
    <w:p w14:paraId="55380698" w14:textId="77777777" w:rsidR="0082137B" w:rsidRPr="00673E62" w:rsidRDefault="0082137B" w:rsidP="0082137B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lastRenderedPageBreak/>
        <w:t>Oakland California MGOL Training</w:t>
      </w:r>
      <w:r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32483732" w14:textId="77777777" w:rsidR="00673E62" w:rsidRDefault="005B480B" w:rsidP="00673E62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School Readiness &amp; </w:t>
      </w:r>
      <w:r w:rsidR="00673E62" w:rsidRPr="00673E62">
        <w:rPr>
          <w:rFonts w:ascii="Arial" w:hAnsi="Arial" w:cs="Arial"/>
          <w:color w:val="222222"/>
          <w:sz w:val="28"/>
          <w:szCs w:val="28"/>
          <w:shd w:val="clear" w:color="auto" w:fill="FFFFFF"/>
        </w:rPr>
        <w:t>Every Child Ready to Read @ your library ®</w:t>
      </w:r>
    </w:p>
    <w:p w14:paraId="177A393B" w14:textId="2F5C6334" w:rsidR="00673E62" w:rsidRDefault="00420DCD" w:rsidP="00673E62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6568E52" wp14:editId="61305884">
            <wp:simplePos x="0" y="0"/>
            <wp:positionH relativeFrom="column">
              <wp:posOffset>4591050</wp:posOffset>
            </wp:positionH>
            <wp:positionV relativeFrom="paragraph">
              <wp:posOffset>295275</wp:posOffset>
            </wp:positionV>
            <wp:extent cx="1788795" cy="882015"/>
            <wp:effectExtent l="0" t="0" r="1905" b="0"/>
            <wp:wrapTight wrapText="bothSides">
              <wp:wrapPolygon edited="0">
                <wp:start x="0" y="0"/>
                <wp:lineTo x="0" y="20994"/>
                <wp:lineTo x="21393" y="20994"/>
                <wp:lineTo x="213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rr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88201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82B45" w14:textId="77777777" w:rsidR="005B480B" w:rsidRDefault="005B480B" w:rsidP="00673E6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63B0DCDE" w14:textId="2870251A" w:rsidR="005B480B" w:rsidRDefault="005B480B" w:rsidP="00673E62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The six foundational skills to get ready to read:</w:t>
      </w:r>
    </w:p>
    <w:p w14:paraId="13161295" w14:textId="77777777" w:rsidR="005B480B" w:rsidRPr="005B480B" w:rsidRDefault="005B480B" w:rsidP="005B480B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Print motivation</w:t>
      </w:r>
    </w:p>
    <w:p w14:paraId="50D3A11D" w14:textId="77777777" w:rsidR="005B480B" w:rsidRPr="005B480B" w:rsidRDefault="005B480B" w:rsidP="005B480B">
      <w:pPr>
        <w:pStyle w:val="ListParagraph"/>
        <w:numPr>
          <w:ilvl w:val="0"/>
          <w:numId w:val="2"/>
        </w:numPr>
        <w:spacing w:after="240"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Vocabulary</w:t>
      </w:r>
    </w:p>
    <w:p w14:paraId="61D8BE35" w14:textId="77777777" w:rsidR="005B480B" w:rsidRDefault="005B480B" w:rsidP="005B480B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Narrative skills</w:t>
      </w:r>
    </w:p>
    <w:p w14:paraId="5305EDF1" w14:textId="77777777" w:rsidR="005B480B" w:rsidRDefault="005B480B" w:rsidP="005B480B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Phonological awareness</w:t>
      </w:r>
    </w:p>
    <w:p w14:paraId="2586059A" w14:textId="77777777" w:rsidR="005B480B" w:rsidRDefault="005B480B" w:rsidP="005B480B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Print awareness</w:t>
      </w:r>
    </w:p>
    <w:p w14:paraId="2191B0A0" w14:textId="77777777" w:rsidR="005B480B" w:rsidRDefault="005B480B" w:rsidP="005B480B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Letter knowledge</w:t>
      </w:r>
    </w:p>
    <w:p w14:paraId="6D31AF22" w14:textId="77777777" w:rsidR="001E36CE" w:rsidRDefault="001E36CE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br w:type="page"/>
      </w:r>
    </w:p>
    <w:p w14:paraId="2618905B" w14:textId="4C00865A" w:rsidR="001E36CE" w:rsidRPr="00673E62" w:rsidRDefault="0082137B" w:rsidP="0082137B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lastRenderedPageBreak/>
        <w:t>Oakland California MGOL Training</w:t>
      </w:r>
      <w:r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1766C735" w14:textId="5F7E13E5" w:rsidR="001E36CE" w:rsidRDefault="001F07CB" w:rsidP="001E36CE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 w:rsidRPr="00915FE9">
        <w:rPr>
          <w:rFonts w:ascii="Arial" w:hAnsi="Arial" w:cs="Arial"/>
          <w:noProof/>
          <w:color w:val="222222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 wp14:anchorId="53C2DF23" wp14:editId="0B3102A7">
            <wp:simplePos x="0" y="0"/>
            <wp:positionH relativeFrom="margin">
              <wp:align>right</wp:align>
            </wp:positionH>
            <wp:positionV relativeFrom="paragraph">
              <wp:posOffset>617855</wp:posOffset>
            </wp:positionV>
            <wp:extent cx="5486400" cy="478790"/>
            <wp:effectExtent l="0" t="0" r="0" b="0"/>
            <wp:wrapTight wrapText="bothSides">
              <wp:wrapPolygon edited="0">
                <wp:start x="0" y="0"/>
                <wp:lineTo x="0" y="20626"/>
                <wp:lineTo x="21525" y="20626"/>
                <wp:lineTo x="21525" y="0"/>
                <wp:lineTo x="0" y="0"/>
              </wp:wrapPolygon>
            </wp:wrapTight>
            <wp:docPr id="112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5" name="Picture 6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5FE9">
        <w:rPr>
          <w:rFonts w:ascii="Arial" w:hAnsi="Arial" w:cs="Arial"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70FC3F" wp14:editId="46610C1A">
                <wp:simplePos x="0" y="0"/>
                <wp:positionH relativeFrom="column">
                  <wp:posOffset>114300</wp:posOffset>
                </wp:positionH>
                <wp:positionV relativeFrom="paragraph">
                  <wp:posOffset>332105</wp:posOffset>
                </wp:positionV>
                <wp:extent cx="5715000" cy="3429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9C5F27" w14:textId="23BB129D" w:rsidR="008218DD" w:rsidRPr="00915FE9" w:rsidRDefault="008218DD" w:rsidP="00B9549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915FE9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>Five simple practices help every child get ready to read.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70FC3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9pt;margin-top:26.15pt;width:450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j19qAIAAKM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" filled="f" stroked="f">
                <v:textbox>
                  <w:txbxContent>
                    <w:p w14:paraId="0B9C5F27" w14:textId="23BB129D" w:rsidR="008218DD" w:rsidRPr="00915FE9" w:rsidRDefault="008218DD" w:rsidP="00B9549F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915FE9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>Five simple practices help every child get ready to read.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36CE"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School Readiness &amp; </w:t>
      </w:r>
      <w:r w:rsidR="001E36CE" w:rsidRPr="00673E62">
        <w:rPr>
          <w:rFonts w:ascii="Arial" w:hAnsi="Arial" w:cs="Arial"/>
          <w:color w:val="222222"/>
          <w:sz w:val="28"/>
          <w:szCs w:val="28"/>
          <w:shd w:val="clear" w:color="auto" w:fill="FFFFFF"/>
        </w:rPr>
        <w:t>Every Child Ready to Read @ your library ®</w:t>
      </w:r>
    </w:p>
    <w:p w14:paraId="0B258322" w14:textId="0D285629" w:rsidR="00915FE9" w:rsidRDefault="00915FE9" w:rsidP="005B480B">
      <w:p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7E129F91" w14:textId="51996819" w:rsidR="000715E4" w:rsidRDefault="000715E4" w:rsidP="005B480B">
      <w:p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3B83CBC5" w14:textId="14E3F030" w:rsidR="005B480B" w:rsidRDefault="005B480B" w:rsidP="005B480B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Talk</w:t>
      </w:r>
    </w:p>
    <w:p w14:paraId="4A2D1CAF" w14:textId="77777777" w:rsidR="005B480B" w:rsidRDefault="005B480B" w:rsidP="005B480B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Sing</w:t>
      </w:r>
    </w:p>
    <w:p w14:paraId="3FB2306E" w14:textId="5C1212AF" w:rsidR="005B480B" w:rsidRDefault="005B480B" w:rsidP="005B480B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Read</w:t>
      </w:r>
    </w:p>
    <w:p w14:paraId="31F8B10C" w14:textId="77777777" w:rsidR="005B480B" w:rsidRDefault="005B480B" w:rsidP="005B480B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Write</w:t>
      </w:r>
    </w:p>
    <w:p w14:paraId="2CACDEF8" w14:textId="77777777" w:rsidR="005B480B" w:rsidRPr="005B480B" w:rsidRDefault="005B480B" w:rsidP="005B480B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Play</w:t>
      </w:r>
    </w:p>
    <w:p w14:paraId="7BEA9B6A" w14:textId="77777777" w:rsidR="004C0CC4" w:rsidRDefault="004C0CC4">
      <w:pPr>
        <w:rPr>
          <w:sz w:val="24"/>
          <w:szCs w:val="24"/>
        </w:rPr>
      </w:pPr>
    </w:p>
    <w:p w14:paraId="72592186" w14:textId="77777777" w:rsidR="004C0CC4" w:rsidRDefault="004C0CC4">
      <w:pPr>
        <w:rPr>
          <w:sz w:val="24"/>
          <w:szCs w:val="24"/>
        </w:rPr>
      </w:pPr>
    </w:p>
    <w:p w14:paraId="606800CC" w14:textId="77777777" w:rsidR="004C0CC4" w:rsidRDefault="004C0CC4">
      <w:pPr>
        <w:rPr>
          <w:sz w:val="24"/>
          <w:szCs w:val="24"/>
        </w:rPr>
      </w:pPr>
    </w:p>
    <w:p w14:paraId="10F37A56" w14:textId="77777777" w:rsidR="004C0CC4" w:rsidRDefault="004C0CC4">
      <w:pPr>
        <w:rPr>
          <w:sz w:val="24"/>
          <w:szCs w:val="24"/>
        </w:rPr>
      </w:pPr>
    </w:p>
    <w:p w14:paraId="67A9021E" w14:textId="77777777" w:rsidR="004C0CC4" w:rsidRDefault="004C0CC4">
      <w:pPr>
        <w:rPr>
          <w:sz w:val="24"/>
          <w:szCs w:val="24"/>
        </w:rPr>
      </w:pPr>
    </w:p>
    <w:p w14:paraId="59C320AC" w14:textId="77777777" w:rsidR="004C0CC4" w:rsidRDefault="004C0CC4">
      <w:pPr>
        <w:rPr>
          <w:sz w:val="24"/>
          <w:szCs w:val="24"/>
        </w:rPr>
      </w:pPr>
    </w:p>
    <w:p w14:paraId="30D98702" w14:textId="77777777" w:rsidR="004C0CC4" w:rsidRPr="004C0CC4" w:rsidRDefault="004C0CC4" w:rsidP="004C0CC4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 w:rsidRPr="004C0CC4"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  <w:t>The importance of school readiness</w:t>
      </w:r>
      <w:r w:rsidRPr="004C0CC4">
        <w:rPr>
          <w:b/>
          <w:noProof/>
        </w:rPr>
        <w:t xml:space="preserve"> </w:t>
      </w:r>
    </w:p>
    <w:p w14:paraId="2DC95647" w14:textId="77777777" w:rsidR="004C0CC4" w:rsidRDefault="004C0CC4">
      <w:pPr>
        <w:rPr>
          <w:sz w:val="24"/>
          <w:szCs w:val="24"/>
        </w:rPr>
      </w:pPr>
    </w:p>
    <w:p w14:paraId="1FFFBBEF" w14:textId="77777777" w:rsidR="004C0CC4" w:rsidRDefault="004C0CC4">
      <w:pPr>
        <w:rPr>
          <w:sz w:val="24"/>
          <w:szCs w:val="24"/>
        </w:rPr>
      </w:pPr>
    </w:p>
    <w:p w14:paraId="6C271D0D" w14:textId="77777777" w:rsidR="004C0CC4" w:rsidRDefault="004C0C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3926958" w14:textId="77777777" w:rsidR="004C0CC4" w:rsidRPr="00673E62" w:rsidRDefault="004C0CC4" w:rsidP="004C0CC4">
      <w:pPr>
        <w:jc w:val="center"/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lastRenderedPageBreak/>
        <w:t>Oakland California MGOL Training</w:t>
      </w:r>
      <w:r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12E024EC" w14:textId="44DE261E" w:rsidR="004C0CC4" w:rsidRDefault="004C0CC4" w:rsidP="004C0CC4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21</w:t>
      </w:r>
      <w:r w:rsidRPr="004C0CC4">
        <w:rPr>
          <w:rFonts w:ascii="Arial" w:hAnsi="Arial" w:cs="Arial"/>
          <w:color w:val="222222"/>
          <w:sz w:val="28"/>
          <w:szCs w:val="28"/>
          <w:shd w:val="clear" w:color="auto" w:fill="FFFFFF"/>
          <w:vertAlign w:val="superscript"/>
        </w:rPr>
        <w:t>st</w:t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 xml:space="preserve"> Century Skills</w:t>
      </w:r>
    </w:p>
    <w:p w14:paraId="3BF51DF1" w14:textId="77777777" w:rsidR="004C0CC4" w:rsidRDefault="004C0CC4" w:rsidP="004C0CC4">
      <w:pPr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19691D73" w14:textId="77777777" w:rsidR="004C0CC4" w:rsidRDefault="004C0CC4" w:rsidP="004C0CC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709B825E" w14:textId="6EF32C29" w:rsidR="004C0CC4" w:rsidRDefault="004C0CC4" w:rsidP="004C0CC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The 4 C’s:</w:t>
      </w:r>
    </w:p>
    <w:p w14:paraId="77F78D43" w14:textId="5BE6A153" w:rsidR="004C0CC4" w:rsidRDefault="004C0CC4" w:rsidP="004C0CC4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Creativity</w:t>
      </w:r>
    </w:p>
    <w:p w14:paraId="4E9597A0" w14:textId="4459FFB5" w:rsidR="004C0CC4" w:rsidRDefault="004C0CC4" w:rsidP="004C0CC4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Critical Thinking</w:t>
      </w:r>
    </w:p>
    <w:p w14:paraId="39C7E2F1" w14:textId="44156A31" w:rsidR="004C0CC4" w:rsidRDefault="004C0CC4" w:rsidP="004C0CC4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Collaboration</w:t>
      </w:r>
    </w:p>
    <w:p w14:paraId="4BB39985" w14:textId="0817B250" w:rsidR="004C0CC4" w:rsidRPr="004C0CC4" w:rsidRDefault="004C0CC4" w:rsidP="004C0CC4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Communication</w:t>
      </w:r>
    </w:p>
    <w:p w14:paraId="18E535D4" w14:textId="77777777" w:rsidR="004C0CC4" w:rsidRDefault="004C0CC4" w:rsidP="004C0CC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1056E233" w14:textId="77777777" w:rsidR="004C0CC4" w:rsidRDefault="004C0CC4" w:rsidP="004C0CC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7030779F" w14:textId="77777777" w:rsidR="004C0CC4" w:rsidRDefault="004C0CC4" w:rsidP="004C0CC4">
      <w:p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14:paraId="0E69F857" w14:textId="77777777" w:rsidR="004C0CC4" w:rsidRDefault="004C0CC4" w:rsidP="004C0CC4">
      <w:pP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br w:type="page"/>
      </w:r>
    </w:p>
    <w:p w14:paraId="4B2F0236" w14:textId="41F98BEE" w:rsidR="0082137B" w:rsidRPr="00673E62" w:rsidRDefault="0082137B" w:rsidP="004C0CC4">
      <w:pP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lastRenderedPageBreak/>
        <w:t>Oakland California MGOL Training</w:t>
      </w:r>
      <w:r w:rsidRPr="00673E62">
        <w:rPr>
          <w:rFonts w:ascii="Arial" w:hAnsi="Arial" w:cs="Arial"/>
          <w:b/>
          <w:color w:val="222222"/>
          <w:sz w:val="32"/>
          <w:szCs w:val="32"/>
          <w:shd w:val="clear" w:color="auto" w:fill="FFFFFF"/>
        </w:rPr>
        <w:t xml:space="preserve"> 2015</w:t>
      </w:r>
    </w:p>
    <w:p w14:paraId="301A3CED" w14:textId="77777777" w:rsidR="00673E62" w:rsidRDefault="005B480B" w:rsidP="005B480B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Activity Ideas and Developmental Tips</w:t>
      </w:r>
    </w:p>
    <w:p w14:paraId="79A01A93" w14:textId="77777777" w:rsidR="001B30AC" w:rsidRDefault="001B30AC" w:rsidP="005B480B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</w:p>
    <w:p w14:paraId="510A66D6" w14:textId="6EB2A8B2" w:rsidR="00F3745D" w:rsidRPr="0050272B" w:rsidRDefault="00F3745D" w:rsidP="0050272B">
      <w:pPr>
        <w:rPr>
          <w:sz w:val="24"/>
          <w:szCs w:val="24"/>
        </w:rPr>
      </w:pPr>
      <w:bookmarkStart w:id="0" w:name="_GoBack"/>
      <w:bookmarkEnd w:id="0"/>
    </w:p>
    <w:sectPr w:rsidR="00F3745D" w:rsidRPr="0050272B" w:rsidSect="00673E62">
      <w:footerReference w:type="default" r:id="rId16"/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1C1571" w14:textId="77777777" w:rsidR="00595102" w:rsidRDefault="00595102" w:rsidP="001B30AC">
      <w:pPr>
        <w:spacing w:after="0" w:line="240" w:lineRule="auto"/>
      </w:pPr>
      <w:r>
        <w:separator/>
      </w:r>
    </w:p>
  </w:endnote>
  <w:endnote w:type="continuationSeparator" w:id="0">
    <w:p w14:paraId="651AC980" w14:textId="77777777" w:rsidR="00595102" w:rsidRDefault="00595102" w:rsidP="001B3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Berlin Sans FB Demi"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10702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598503C" w14:textId="77777777" w:rsidR="008218DD" w:rsidRDefault="008218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0272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F4AD043" w14:textId="77777777" w:rsidR="008218DD" w:rsidRDefault="008218D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2295F" w14:textId="77777777" w:rsidR="00595102" w:rsidRDefault="00595102" w:rsidP="001B30AC">
      <w:pPr>
        <w:spacing w:after="0" w:line="240" w:lineRule="auto"/>
      </w:pPr>
      <w:r>
        <w:separator/>
      </w:r>
    </w:p>
  </w:footnote>
  <w:footnote w:type="continuationSeparator" w:id="0">
    <w:p w14:paraId="1B18241C" w14:textId="77777777" w:rsidR="00595102" w:rsidRDefault="00595102" w:rsidP="001B3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C01C3"/>
    <w:multiLevelType w:val="hybridMultilevel"/>
    <w:tmpl w:val="68448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F24198"/>
    <w:multiLevelType w:val="hybridMultilevel"/>
    <w:tmpl w:val="4D146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900D5A"/>
    <w:multiLevelType w:val="hybridMultilevel"/>
    <w:tmpl w:val="CD82A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E15AF3"/>
    <w:multiLevelType w:val="hybridMultilevel"/>
    <w:tmpl w:val="C8060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D901FF"/>
    <w:multiLevelType w:val="hybridMultilevel"/>
    <w:tmpl w:val="AB4AA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E93A36"/>
    <w:multiLevelType w:val="hybridMultilevel"/>
    <w:tmpl w:val="D410E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E62"/>
    <w:rsid w:val="00061369"/>
    <w:rsid w:val="000677D0"/>
    <w:rsid w:val="000715E4"/>
    <w:rsid w:val="0010312E"/>
    <w:rsid w:val="00153056"/>
    <w:rsid w:val="001B2E09"/>
    <w:rsid w:val="001B30AC"/>
    <w:rsid w:val="001E36CE"/>
    <w:rsid w:val="001E425B"/>
    <w:rsid w:val="001F07CB"/>
    <w:rsid w:val="0025580F"/>
    <w:rsid w:val="002B4049"/>
    <w:rsid w:val="002D1BA6"/>
    <w:rsid w:val="002F4853"/>
    <w:rsid w:val="00317401"/>
    <w:rsid w:val="00351BBA"/>
    <w:rsid w:val="003C3575"/>
    <w:rsid w:val="003D39DA"/>
    <w:rsid w:val="00420DCD"/>
    <w:rsid w:val="004C0CC4"/>
    <w:rsid w:val="0050272B"/>
    <w:rsid w:val="00595102"/>
    <w:rsid w:val="005B2273"/>
    <w:rsid w:val="005B480B"/>
    <w:rsid w:val="005D6123"/>
    <w:rsid w:val="006024E8"/>
    <w:rsid w:val="00626744"/>
    <w:rsid w:val="006533A0"/>
    <w:rsid w:val="006675F4"/>
    <w:rsid w:val="00673E62"/>
    <w:rsid w:val="006829E8"/>
    <w:rsid w:val="00704763"/>
    <w:rsid w:val="007123C4"/>
    <w:rsid w:val="007156CA"/>
    <w:rsid w:val="0082137B"/>
    <w:rsid w:val="008218DD"/>
    <w:rsid w:val="008B2D6F"/>
    <w:rsid w:val="008C454E"/>
    <w:rsid w:val="00915FE9"/>
    <w:rsid w:val="009407A7"/>
    <w:rsid w:val="0099036F"/>
    <w:rsid w:val="00A57443"/>
    <w:rsid w:val="00A643B0"/>
    <w:rsid w:val="00A70F02"/>
    <w:rsid w:val="00AD43B6"/>
    <w:rsid w:val="00B22139"/>
    <w:rsid w:val="00B9549F"/>
    <w:rsid w:val="00D25C22"/>
    <w:rsid w:val="00DD7192"/>
    <w:rsid w:val="00DE7394"/>
    <w:rsid w:val="00E672F9"/>
    <w:rsid w:val="00EA2AFF"/>
    <w:rsid w:val="00ED2E60"/>
    <w:rsid w:val="00F37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8784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7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30A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3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0AC"/>
  </w:style>
  <w:style w:type="paragraph" w:styleId="Footer">
    <w:name w:val="footer"/>
    <w:basedOn w:val="Normal"/>
    <w:link w:val="FooterChar"/>
    <w:uiPriority w:val="99"/>
    <w:unhideWhenUsed/>
    <w:rsid w:val="001B3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0AC"/>
  </w:style>
  <w:style w:type="character" w:customStyle="1" w:styleId="Title1">
    <w:name w:val="Title1"/>
    <w:rsid w:val="00A643B0"/>
    <w:rPr>
      <w:rFonts w:cs="Times New Roman"/>
    </w:rPr>
  </w:style>
  <w:style w:type="character" w:customStyle="1" w:styleId="text">
    <w:name w:val="text"/>
    <w:rsid w:val="00A643B0"/>
    <w:rPr>
      <w:rFonts w:cs="Times New Roman"/>
    </w:rPr>
  </w:style>
  <w:style w:type="character" w:customStyle="1" w:styleId="apple-converted-space">
    <w:name w:val="apple-converted-space"/>
    <w:rsid w:val="00A643B0"/>
    <w:rPr>
      <w:rFonts w:cs="Times New Roman"/>
    </w:rPr>
  </w:style>
  <w:style w:type="character" w:customStyle="1" w:styleId="apple-style-span">
    <w:name w:val="apple-style-span"/>
    <w:rsid w:val="00A643B0"/>
    <w:rPr>
      <w:rFonts w:cs="Times New Roman"/>
    </w:rPr>
  </w:style>
  <w:style w:type="paragraph" w:customStyle="1" w:styleId="Default">
    <w:name w:val="Default"/>
    <w:rsid w:val="002D1BA6"/>
    <w:pPr>
      <w:autoSpaceDE w:val="0"/>
      <w:autoSpaceDN w:val="0"/>
      <w:adjustRightInd w:val="0"/>
      <w:spacing w:before="100" w:beforeAutospacing="1" w:after="240" w:line="240" w:lineRule="auto"/>
      <w:ind w:left="720" w:hanging="720"/>
    </w:pPr>
    <w:rPr>
      <w:rFonts w:ascii="Berlin Sans FB Demi" w:eastAsia="Times New Roman" w:hAnsi="Berlin Sans FB Demi" w:cs="Berlin Sans FB Dem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7156CA"/>
    <w:pPr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B2D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D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D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D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D6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D6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F07C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07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30A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3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0AC"/>
  </w:style>
  <w:style w:type="paragraph" w:styleId="Footer">
    <w:name w:val="footer"/>
    <w:basedOn w:val="Normal"/>
    <w:link w:val="FooterChar"/>
    <w:uiPriority w:val="99"/>
    <w:unhideWhenUsed/>
    <w:rsid w:val="001B3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0AC"/>
  </w:style>
  <w:style w:type="character" w:customStyle="1" w:styleId="Title1">
    <w:name w:val="Title1"/>
    <w:rsid w:val="00A643B0"/>
    <w:rPr>
      <w:rFonts w:cs="Times New Roman"/>
    </w:rPr>
  </w:style>
  <w:style w:type="character" w:customStyle="1" w:styleId="text">
    <w:name w:val="text"/>
    <w:rsid w:val="00A643B0"/>
    <w:rPr>
      <w:rFonts w:cs="Times New Roman"/>
    </w:rPr>
  </w:style>
  <w:style w:type="character" w:customStyle="1" w:styleId="apple-converted-space">
    <w:name w:val="apple-converted-space"/>
    <w:rsid w:val="00A643B0"/>
    <w:rPr>
      <w:rFonts w:cs="Times New Roman"/>
    </w:rPr>
  </w:style>
  <w:style w:type="character" w:customStyle="1" w:styleId="apple-style-span">
    <w:name w:val="apple-style-span"/>
    <w:rsid w:val="00A643B0"/>
    <w:rPr>
      <w:rFonts w:cs="Times New Roman"/>
    </w:rPr>
  </w:style>
  <w:style w:type="paragraph" w:customStyle="1" w:styleId="Default">
    <w:name w:val="Default"/>
    <w:rsid w:val="002D1BA6"/>
    <w:pPr>
      <w:autoSpaceDE w:val="0"/>
      <w:autoSpaceDN w:val="0"/>
      <w:adjustRightInd w:val="0"/>
      <w:spacing w:before="100" w:beforeAutospacing="1" w:after="240" w:line="240" w:lineRule="auto"/>
      <w:ind w:left="720" w:hanging="720"/>
    </w:pPr>
    <w:rPr>
      <w:rFonts w:ascii="Berlin Sans FB Demi" w:eastAsia="Times New Roman" w:hAnsi="Berlin Sans FB Demi" w:cs="Berlin Sans FB Demi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7156CA"/>
    <w:pPr>
      <w:spacing w:before="100" w:beforeAutospacing="1" w:after="100" w:afterAutospacing="1" w:line="240" w:lineRule="auto"/>
      <w:ind w:left="720" w:hanging="720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B2D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2D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2D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2D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2D6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D6F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1F07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9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gif"/><Relationship Id="rId13" Type="http://schemas.openxmlformats.org/officeDocument/2006/relationships/image" Target="media/image5.png"/><Relationship Id="rId14" Type="http://schemas.openxmlformats.org/officeDocument/2006/relationships/image" Target="media/image6.gif"/><Relationship Id="rId15" Type="http://schemas.openxmlformats.org/officeDocument/2006/relationships/image" Target="media/image7.jpeg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4233FEE-2A0D-ED44-82C6-747C37857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287</Words>
  <Characters>1639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 Department of Public Welfare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 Diamant-Cohen</dc:creator>
  <cp:lastModifiedBy>Betsy Diamant-Cohen</cp:lastModifiedBy>
  <cp:revision>2</cp:revision>
  <cp:lastPrinted>2015-03-06T23:10:00Z</cp:lastPrinted>
  <dcterms:created xsi:type="dcterms:W3CDTF">2015-09-16T01:04:00Z</dcterms:created>
  <dcterms:modified xsi:type="dcterms:W3CDTF">2015-09-16T01:04:00Z</dcterms:modified>
</cp:coreProperties>
</file>